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B" w:rsidRPr="00EF45E0" w:rsidRDefault="0017059B" w:rsidP="0017059B">
      <w:pPr>
        <w:rPr>
          <w:rFonts w:eastAsia="Calibri"/>
          <w:b/>
          <w:sz w:val="28"/>
          <w:szCs w:val="28"/>
        </w:rPr>
      </w:pPr>
      <w:r w:rsidRPr="007B7C2D">
        <w:rPr>
          <w:rFonts w:eastAsia="Calibri"/>
          <w:b/>
          <w:sz w:val="28"/>
          <w:szCs w:val="28"/>
        </w:rPr>
        <w:t>ПРИНЯТО</w:t>
      </w:r>
      <w:r w:rsidRPr="007B7C2D">
        <w:rPr>
          <w:rFonts w:eastAsia="Calibri"/>
          <w:sz w:val="28"/>
          <w:szCs w:val="28"/>
        </w:rPr>
        <w:t xml:space="preserve">  </w:t>
      </w:r>
      <w:r w:rsidRPr="007B7C2D">
        <w:rPr>
          <w:rFonts w:eastAsia="Calibri"/>
          <w:b/>
          <w:sz w:val="28"/>
          <w:szCs w:val="28"/>
        </w:rPr>
        <w:t xml:space="preserve">   </w:t>
      </w:r>
      <w:r w:rsidRPr="007B7C2D">
        <w:rPr>
          <w:rFonts w:eastAsia="Calibri"/>
          <w:sz w:val="28"/>
          <w:szCs w:val="28"/>
        </w:rPr>
        <w:t xml:space="preserve">                                                        </w:t>
      </w:r>
      <w:r w:rsidRPr="007B7C2D">
        <w:rPr>
          <w:rFonts w:eastAsia="Calibri"/>
          <w:b/>
          <w:sz w:val="28"/>
          <w:szCs w:val="28"/>
        </w:rPr>
        <w:t>УТВЕРЖДАЮ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 w:rsidRPr="007B7C2D">
        <w:rPr>
          <w:rFonts w:eastAsia="Calibri"/>
          <w:sz w:val="28"/>
          <w:szCs w:val="28"/>
        </w:rPr>
        <w:t xml:space="preserve">Решением Совета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F72B2">
        <w:rPr>
          <w:rFonts w:eastAsia="Calibri"/>
          <w:sz w:val="28"/>
          <w:szCs w:val="28"/>
        </w:rPr>
        <w:t xml:space="preserve">и.о. </w:t>
      </w:r>
      <w:r>
        <w:rPr>
          <w:rFonts w:eastAsia="Calibri"/>
          <w:sz w:val="28"/>
          <w:szCs w:val="28"/>
        </w:rPr>
        <w:t>Директор</w:t>
      </w:r>
      <w:r w:rsidR="00AF72B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трудовог</w:t>
      </w:r>
      <w:r w:rsidR="00AF72B2">
        <w:rPr>
          <w:rFonts w:eastAsia="Calibri"/>
          <w:sz w:val="28"/>
          <w:szCs w:val="28"/>
        </w:rPr>
        <w:t>о коллектива</w:t>
      </w:r>
      <w:r w:rsidR="00AF72B2">
        <w:rPr>
          <w:rFonts w:eastAsia="Calibri"/>
          <w:sz w:val="28"/>
          <w:szCs w:val="28"/>
        </w:rPr>
        <w:tab/>
      </w:r>
      <w:r w:rsidR="00AF72B2">
        <w:rPr>
          <w:rFonts w:eastAsia="Calibri"/>
          <w:sz w:val="28"/>
          <w:szCs w:val="28"/>
        </w:rPr>
        <w:tab/>
      </w:r>
      <w:r w:rsidR="00AF72B2">
        <w:rPr>
          <w:rFonts w:eastAsia="Calibri"/>
          <w:sz w:val="28"/>
          <w:szCs w:val="28"/>
        </w:rPr>
        <w:tab/>
      </w:r>
      <w:r w:rsidR="00AF72B2">
        <w:rPr>
          <w:rFonts w:eastAsia="Calibri"/>
          <w:sz w:val="28"/>
          <w:szCs w:val="28"/>
        </w:rPr>
        <w:tab/>
      </w:r>
      <w:r w:rsidR="00AF72B2">
        <w:rPr>
          <w:rFonts w:eastAsia="Calibri"/>
          <w:sz w:val="28"/>
          <w:szCs w:val="28"/>
        </w:rPr>
        <w:tab/>
        <w:t>М</w:t>
      </w:r>
      <w:r w:rsidR="00D3627C">
        <w:rPr>
          <w:rFonts w:eastAsia="Calibri"/>
          <w:sz w:val="28"/>
          <w:szCs w:val="28"/>
        </w:rPr>
        <w:t>О</w:t>
      </w:r>
      <w:r w:rsidR="00AF72B2">
        <w:rPr>
          <w:rFonts w:eastAsia="Calibri"/>
          <w:sz w:val="28"/>
          <w:szCs w:val="28"/>
        </w:rPr>
        <w:t>БУ СОШ № 34</w:t>
      </w:r>
      <w:r w:rsidR="00D3627C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Pr="00EF45E0">
        <w:rPr>
          <w:rFonts w:eastAsia="Calibri"/>
          <w:sz w:val="28"/>
          <w:szCs w:val="28"/>
        </w:rPr>
        <w:t xml:space="preserve"> </w:t>
      </w:r>
    </w:p>
    <w:p w:rsidR="0017059B" w:rsidRPr="00AF72B2" w:rsidRDefault="00AF72B2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D3627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</w:t>
      </w:r>
      <w:r w:rsidR="00D3627C">
        <w:rPr>
          <w:rFonts w:eastAsia="Calibri"/>
          <w:sz w:val="28"/>
          <w:szCs w:val="28"/>
        </w:rPr>
        <w:t>У СОШ</w:t>
      </w:r>
      <w:r>
        <w:rPr>
          <w:rFonts w:eastAsia="Calibri"/>
          <w:sz w:val="28"/>
          <w:szCs w:val="28"/>
        </w:rPr>
        <w:t xml:space="preserve"> № 34</w:t>
      </w:r>
      <w:r w:rsidR="0017059B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               </w:t>
      </w:r>
      <w:r w:rsidR="00D3627C">
        <w:rPr>
          <w:rFonts w:eastAsia="Calibri"/>
          <w:sz w:val="28"/>
          <w:szCs w:val="28"/>
        </w:rPr>
        <w:t xml:space="preserve">   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B7C2D">
        <w:rPr>
          <w:rFonts w:eastAsia="Calibri"/>
          <w:sz w:val="28"/>
          <w:szCs w:val="28"/>
        </w:rPr>
        <w:t xml:space="preserve">ротокол  от </w:t>
      </w:r>
      <w:r w:rsidR="00AF72B2">
        <w:rPr>
          <w:rFonts w:eastAsia="Calibri"/>
          <w:sz w:val="28"/>
          <w:szCs w:val="28"/>
        </w:rPr>
        <w:t>02</w:t>
      </w:r>
      <w:r w:rsidR="00D3627C">
        <w:rPr>
          <w:rFonts w:eastAsia="Calibri"/>
          <w:sz w:val="28"/>
          <w:szCs w:val="28"/>
        </w:rPr>
        <w:t>.12</w:t>
      </w:r>
      <w:r w:rsidRPr="007B7C2D">
        <w:rPr>
          <w:rFonts w:eastAsia="Calibri"/>
          <w:sz w:val="28"/>
          <w:szCs w:val="28"/>
        </w:rPr>
        <w:t>.201</w:t>
      </w:r>
      <w:r w:rsidR="00AF72B2">
        <w:rPr>
          <w:rFonts w:eastAsia="Calibri"/>
          <w:sz w:val="28"/>
          <w:szCs w:val="28"/>
        </w:rPr>
        <w:t>5</w:t>
      </w:r>
      <w:r w:rsidRPr="007B7C2D">
        <w:rPr>
          <w:rFonts w:eastAsia="Calibri"/>
          <w:sz w:val="28"/>
          <w:szCs w:val="28"/>
        </w:rPr>
        <w:t xml:space="preserve"> № 1           </w:t>
      </w:r>
      <w:r>
        <w:rPr>
          <w:rFonts w:eastAsia="Calibri"/>
          <w:sz w:val="28"/>
          <w:szCs w:val="28"/>
        </w:rPr>
        <w:t xml:space="preserve"> </w:t>
      </w:r>
      <w:r w:rsidR="00AF72B2">
        <w:rPr>
          <w:rFonts w:eastAsia="Calibri"/>
          <w:sz w:val="28"/>
          <w:szCs w:val="28"/>
        </w:rPr>
        <w:t xml:space="preserve">                     ___________(Милютина Л.Н.</w:t>
      </w:r>
      <w:r>
        <w:rPr>
          <w:rFonts w:eastAsia="Calibri"/>
          <w:sz w:val="28"/>
          <w:szCs w:val="28"/>
        </w:rPr>
        <w:t>)</w:t>
      </w:r>
    </w:p>
    <w:p w:rsidR="00222FE9" w:rsidRPr="00222FE9" w:rsidRDefault="00222FE9" w:rsidP="0017059B">
      <w:pPr>
        <w:rPr>
          <w:rFonts w:eastAsia="Calibri"/>
          <w:sz w:val="10"/>
          <w:szCs w:val="10"/>
        </w:rPr>
      </w:pPr>
    </w:p>
    <w:p w:rsidR="0017059B" w:rsidRPr="007B7C2D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AF72B2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</w:t>
      </w:r>
      <w:r w:rsidR="00AF72B2">
        <w:rPr>
          <w:rFonts w:eastAsia="Calibri"/>
          <w:sz w:val="28"/>
          <w:szCs w:val="28"/>
        </w:rPr>
        <w:t>Приказ № _</w:t>
      </w:r>
      <w:r w:rsidR="0015561A">
        <w:rPr>
          <w:rFonts w:eastAsia="Calibri"/>
          <w:sz w:val="28"/>
          <w:szCs w:val="28"/>
        </w:rPr>
        <w:t>176</w:t>
      </w:r>
      <w:r w:rsidR="00AF72B2">
        <w:rPr>
          <w:rFonts w:eastAsia="Calibri"/>
          <w:sz w:val="28"/>
          <w:szCs w:val="28"/>
        </w:rPr>
        <w:t xml:space="preserve">  от 02</w:t>
      </w:r>
      <w:r w:rsidR="00D3627C">
        <w:rPr>
          <w:rFonts w:eastAsia="Calibri"/>
          <w:sz w:val="28"/>
          <w:szCs w:val="28"/>
        </w:rPr>
        <w:t>.12.</w:t>
      </w:r>
      <w:r w:rsidRPr="007B7C2D">
        <w:rPr>
          <w:rFonts w:eastAsia="Calibri"/>
          <w:sz w:val="28"/>
          <w:szCs w:val="28"/>
        </w:rPr>
        <w:t xml:space="preserve"> 201</w:t>
      </w:r>
      <w:r w:rsidR="00AF72B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7B7C2D">
        <w:rPr>
          <w:rFonts w:eastAsia="Calibri"/>
          <w:sz w:val="28"/>
          <w:szCs w:val="28"/>
        </w:rPr>
        <w:t>г.</w:t>
      </w:r>
    </w:p>
    <w:p w:rsidR="0017059B" w:rsidRDefault="0017059B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AF72B2">
        <w:rPr>
          <w:rFonts w:eastAsia="Times New Roman"/>
          <w:b/>
          <w:bCs/>
          <w:sz w:val="28"/>
          <w:szCs w:val="28"/>
          <w:lang w:eastAsia="ru-RU"/>
        </w:rPr>
        <w:t xml:space="preserve">5-2016 учебный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год</w:t>
      </w:r>
    </w:p>
    <w:p w:rsidR="008157FC" w:rsidRDefault="008157FC" w:rsidP="008157F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в </w:t>
      </w:r>
      <w:r w:rsidR="00D3627C">
        <w:rPr>
          <w:rFonts w:eastAsia="Times New Roman"/>
          <w:b/>
          <w:bCs/>
          <w:sz w:val="28"/>
          <w:szCs w:val="28"/>
          <w:lang w:eastAsia="ru-RU"/>
        </w:rPr>
        <w:t>муниципальном общеобразовательном</w:t>
      </w:r>
      <w:r w:rsidR="00AF72B2" w:rsidRPr="00AF72B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F72B2">
        <w:rPr>
          <w:rFonts w:eastAsia="Times New Roman"/>
          <w:b/>
          <w:bCs/>
          <w:sz w:val="28"/>
          <w:szCs w:val="28"/>
          <w:lang w:eastAsia="ru-RU"/>
        </w:rPr>
        <w:t>бюджетном</w:t>
      </w:r>
      <w:r w:rsidR="00D3627C">
        <w:rPr>
          <w:rFonts w:eastAsia="Times New Roman"/>
          <w:b/>
          <w:bCs/>
          <w:sz w:val="28"/>
          <w:szCs w:val="28"/>
          <w:lang w:eastAsia="ru-RU"/>
        </w:rPr>
        <w:t xml:space="preserve"> учреждении средней </w:t>
      </w:r>
      <w:r w:rsidR="00AF72B2">
        <w:rPr>
          <w:rFonts w:eastAsia="Times New Roman"/>
          <w:b/>
          <w:bCs/>
          <w:sz w:val="28"/>
          <w:szCs w:val="28"/>
          <w:lang w:eastAsia="ru-RU"/>
        </w:rPr>
        <w:t>общеобразовательной школы № 34</w:t>
      </w:r>
      <w:r w:rsidR="00D3627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F72B2">
        <w:rPr>
          <w:rFonts w:eastAsia="Times New Roman"/>
          <w:b/>
          <w:bCs/>
          <w:sz w:val="28"/>
          <w:szCs w:val="28"/>
          <w:lang w:eastAsia="ru-RU"/>
        </w:rPr>
        <w:t>МО Кореновский район</w:t>
      </w:r>
    </w:p>
    <w:p w:rsidR="008157FC" w:rsidRPr="008157FC" w:rsidRDefault="008157FC" w:rsidP="008157FC">
      <w:pPr>
        <w:jc w:val="center"/>
        <w:rPr>
          <w:rFonts w:eastAsia="Times New Roman"/>
          <w:sz w:val="20"/>
          <w:szCs w:val="20"/>
          <w:lang w:eastAsia="ru-RU"/>
        </w:rPr>
      </w:pPr>
    </w:p>
    <w:p w:rsidR="008157FC" w:rsidRPr="008157FC" w:rsidRDefault="008157FC" w:rsidP="008157FC">
      <w:pPr>
        <w:jc w:val="both"/>
        <w:rPr>
          <w:rFonts w:eastAsia="Times New Roman"/>
          <w:bCs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 </w:t>
      </w:r>
    </w:p>
    <w:p w:rsidR="008157FC" w:rsidRPr="008157FC" w:rsidRDefault="00AF72B2" w:rsidP="0041372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</w:t>
      </w:r>
      <w:r w:rsidR="008157FC" w:rsidRPr="008157FC">
        <w:rPr>
          <w:rFonts w:eastAsia="Times New Roman"/>
          <w:b/>
          <w:bCs/>
          <w:sz w:val="28"/>
          <w:szCs w:val="28"/>
          <w:lang w:eastAsia="ru-RU"/>
        </w:rPr>
        <w:t>. Цели и задачи</w:t>
      </w:r>
      <w:r w:rsidR="00413727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413727" w:rsidRPr="004900D4" w:rsidRDefault="004900D4" w:rsidP="00AF72B2">
      <w:pPr>
        <w:ind w:left="432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8157FC" w:rsidRPr="004900D4">
        <w:rPr>
          <w:rFonts w:eastAsia="Times New Roman"/>
          <w:b/>
          <w:sz w:val="28"/>
          <w:szCs w:val="28"/>
          <w:lang w:eastAsia="ru-RU"/>
        </w:rPr>
        <w:t>Ведущие цели</w:t>
      </w:r>
      <w:r w:rsidR="00413727" w:rsidRPr="004900D4">
        <w:rPr>
          <w:rFonts w:eastAsia="Times New Roman"/>
          <w:b/>
          <w:sz w:val="28"/>
          <w:szCs w:val="28"/>
          <w:lang w:eastAsia="ru-RU"/>
        </w:rPr>
        <w:t xml:space="preserve">: </w:t>
      </w:r>
    </w:p>
    <w:p w:rsid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</w:t>
      </w:r>
      <w:r w:rsidR="00AF72B2">
        <w:rPr>
          <w:rFonts w:eastAsia="Times New Roman"/>
          <w:sz w:val="28"/>
          <w:szCs w:val="28"/>
          <w:lang w:eastAsia="ru-RU"/>
        </w:rPr>
        <w:t>М</w:t>
      </w:r>
      <w:r w:rsidR="00D3627C">
        <w:rPr>
          <w:rFonts w:eastAsia="Times New Roman"/>
          <w:sz w:val="28"/>
          <w:szCs w:val="28"/>
          <w:lang w:eastAsia="ru-RU"/>
        </w:rPr>
        <w:t>О</w:t>
      </w:r>
      <w:r w:rsidR="00AF72B2">
        <w:rPr>
          <w:rFonts w:eastAsia="Times New Roman"/>
          <w:sz w:val="28"/>
          <w:szCs w:val="28"/>
          <w:lang w:eastAsia="ru-RU"/>
        </w:rPr>
        <w:t>БУ СОШ№34</w:t>
      </w:r>
      <w:r w:rsidR="00D3627C">
        <w:rPr>
          <w:rFonts w:eastAsia="Times New Roman"/>
          <w:sz w:val="28"/>
          <w:szCs w:val="28"/>
          <w:lang w:eastAsia="ru-RU"/>
        </w:rPr>
        <w:t>.</w:t>
      </w:r>
      <w:r w:rsidRPr="00413727">
        <w:rPr>
          <w:rFonts w:eastAsia="Times New Roman"/>
          <w:sz w:val="28"/>
          <w:szCs w:val="28"/>
          <w:lang w:eastAsia="ru-RU"/>
        </w:rPr>
        <w:t>;</w:t>
      </w:r>
      <w:r w:rsidR="00413727" w:rsidRPr="00413727">
        <w:rPr>
          <w:rFonts w:eastAsia="Times New Roman"/>
          <w:sz w:val="28"/>
          <w:szCs w:val="28"/>
          <w:lang w:eastAsia="ru-RU"/>
        </w:rPr>
        <w:t xml:space="preserve"> </w:t>
      </w:r>
    </w:p>
    <w:p w:rsidR="00413727" w:rsidRPr="00413727" w:rsidRDefault="008157FC" w:rsidP="00413727">
      <w:pPr>
        <w:pStyle w:val="a9"/>
        <w:numPr>
          <w:ilvl w:val="0"/>
          <w:numId w:val="8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13727" w:rsidRPr="00413727">
        <w:rPr>
          <w:rFonts w:eastAsia="Times New Roman"/>
          <w:sz w:val="28"/>
          <w:szCs w:val="28"/>
          <w:lang w:eastAsia="ru-RU"/>
        </w:rPr>
        <w:t>учреждения.</w:t>
      </w:r>
    </w:p>
    <w:p w:rsidR="008157FC" w:rsidRPr="004900D4" w:rsidRDefault="008157FC" w:rsidP="004900D4">
      <w:pPr>
        <w:pStyle w:val="a9"/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4900D4">
        <w:rPr>
          <w:rFonts w:eastAsia="Times New Roman"/>
          <w:b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5B3E71" w:rsidRDefault="008157FC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формирование антикоррупционного сознания </w:t>
      </w:r>
      <w:r w:rsidR="00413727">
        <w:rPr>
          <w:rFonts w:eastAsia="Times New Roman"/>
          <w:sz w:val="28"/>
          <w:szCs w:val="28"/>
          <w:lang w:eastAsia="ru-RU"/>
        </w:rPr>
        <w:t xml:space="preserve">всех </w:t>
      </w:r>
      <w:r w:rsidRPr="00413727">
        <w:rPr>
          <w:rFonts w:eastAsia="Times New Roman"/>
          <w:sz w:val="28"/>
          <w:szCs w:val="28"/>
          <w:lang w:eastAsia="ru-RU"/>
        </w:rPr>
        <w:t>участников образовательного процесса;</w:t>
      </w:r>
    </w:p>
    <w:p w:rsidR="005B3E71" w:rsidRPr="005B3E71" w:rsidRDefault="005B3E71" w:rsidP="005B3E71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5B3E71">
        <w:rPr>
          <w:sz w:val="28"/>
          <w:szCs w:val="28"/>
        </w:rPr>
        <w:t>роведение разъяснительной работы с работниками ОУ: о недопустимости принятия подарков в связи с их должностным положением</w:t>
      </w:r>
      <w:r>
        <w:rPr>
          <w:sz w:val="28"/>
          <w:szCs w:val="28"/>
        </w:rPr>
        <w:t xml:space="preserve">; </w:t>
      </w:r>
      <w:r w:rsidRPr="008157FC">
        <w:rPr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sz w:val="28"/>
          <w:szCs w:val="28"/>
        </w:rPr>
        <w:t>;</w:t>
      </w:r>
    </w:p>
    <w:p w:rsidR="0041372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73677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413727">
        <w:rPr>
          <w:rFonts w:eastAsia="Times New Roman"/>
          <w:sz w:val="28"/>
          <w:szCs w:val="28"/>
          <w:lang w:eastAsia="ru-RU"/>
        </w:rPr>
        <w:t xml:space="preserve">повышение эффективности  управления, качества и доступности  предоставляемых </w:t>
      </w:r>
      <w:r w:rsidR="00F73677">
        <w:rPr>
          <w:rFonts w:eastAsia="Times New Roman"/>
          <w:sz w:val="28"/>
          <w:szCs w:val="28"/>
          <w:lang w:eastAsia="ru-RU"/>
        </w:rPr>
        <w:t>учреждением</w:t>
      </w:r>
      <w:r w:rsidRPr="00413727">
        <w:rPr>
          <w:rFonts w:eastAsia="Times New Roman"/>
          <w:sz w:val="28"/>
          <w:szCs w:val="28"/>
          <w:lang w:eastAsia="ru-RU"/>
        </w:rPr>
        <w:t xml:space="preserve"> образовательных услуг;</w:t>
      </w:r>
    </w:p>
    <w:p w:rsidR="008157FC" w:rsidRDefault="008157FC" w:rsidP="008157FC">
      <w:pPr>
        <w:pStyle w:val="a9"/>
        <w:numPr>
          <w:ilvl w:val="0"/>
          <w:numId w:val="9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F73677">
        <w:rPr>
          <w:rFonts w:eastAsia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</w:t>
      </w:r>
      <w:r w:rsidR="00F73677">
        <w:rPr>
          <w:rFonts w:eastAsia="Times New Roman"/>
          <w:sz w:val="28"/>
          <w:szCs w:val="28"/>
          <w:lang w:eastAsia="ru-RU"/>
        </w:rPr>
        <w:t>.</w:t>
      </w:r>
    </w:p>
    <w:p w:rsidR="00F73677" w:rsidRPr="00F73677" w:rsidRDefault="00F73677" w:rsidP="00F73677">
      <w:pPr>
        <w:pStyle w:val="a9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8157FC" w:rsidRPr="008157FC" w:rsidRDefault="008157FC" w:rsidP="008157FC">
      <w:pPr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sz w:val="28"/>
          <w:szCs w:val="28"/>
          <w:lang w:eastAsia="ru-RU"/>
        </w:rPr>
        <w:t> </w:t>
      </w:r>
      <w:r w:rsidR="004900D4">
        <w:rPr>
          <w:rFonts w:eastAsia="Times New Roman"/>
          <w:b/>
          <w:bCs/>
          <w:sz w:val="28"/>
          <w:szCs w:val="28"/>
          <w:lang w:eastAsia="ru-RU"/>
        </w:rPr>
        <w:tab/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 Ожидаемые результаты реализации Плана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рациональное</w:t>
      </w:r>
      <w:r w:rsidRPr="008157FC">
        <w:rPr>
          <w:sz w:val="28"/>
          <w:szCs w:val="28"/>
        </w:rPr>
        <w:t xml:space="preserve">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</w:r>
      <w:r>
        <w:rPr>
          <w:sz w:val="28"/>
          <w:szCs w:val="28"/>
        </w:rPr>
        <w:t>;</w:t>
      </w:r>
    </w:p>
    <w:p w:rsidR="005B3E71" w:rsidRPr="005B3E71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157FC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>;</w:t>
      </w:r>
    </w:p>
    <w:p w:rsidR="005B3E71" w:rsidRPr="005B3E71" w:rsidRDefault="005B3E71" w:rsidP="005B3E71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соблюдение </w:t>
      </w:r>
      <w:r w:rsidRPr="008157FC">
        <w:rPr>
          <w:sz w:val="28"/>
          <w:szCs w:val="28"/>
        </w:rPr>
        <w:t>законност</w:t>
      </w:r>
      <w:r>
        <w:rPr>
          <w:sz w:val="28"/>
          <w:szCs w:val="28"/>
        </w:rPr>
        <w:t>и</w:t>
      </w:r>
      <w:r w:rsidRPr="008157FC">
        <w:rPr>
          <w:sz w:val="28"/>
          <w:szCs w:val="28"/>
        </w:rPr>
        <w:t xml:space="preserve"> формирования и расходования внебюджетных средств</w:t>
      </w:r>
      <w:r>
        <w:rPr>
          <w:sz w:val="28"/>
          <w:szCs w:val="28"/>
        </w:rPr>
        <w:t xml:space="preserve">, </w:t>
      </w:r>
      <w:r w:rsidR="00CF5FC6" w:rsidRPr="005B3E71">
        <w:rPr>
          <w:rFonts w:eastAsia="Times New Roman"/>
          <w:sz w:val="28"/>
          <w:szCs w:val="28"/>
          <w:lang w:eastAsia="ru-RU"/>
        </w:rPr>
        <w:t>исключение случаев незаконного привлечения благотворительных средств в учреждении;</w:t>
      </w:r>
      <w:r w:rsidRPr="005B3E71">
        <w:rPr>
          <w:sz w:val="28"/>
          <w:szCs w:val="28"/>
        </w:rPr>
        <w:t xml:space="preserve"> </w:t>
      </w:r>
    </w:p>
    <w:p w:rsidR="00CF5FC6" w:rsidRDefault="005B3E71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8157FC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мотивации и стимулирования труда работников образовательного учреждения </w:t>
      </w:r>
      <w:r>
        <w:rPr>
          <w:sz w:val="28"/>
          <w:szCs w:val="28"/>
        </w:rPr>
        <w:t xml:space="preserve">через </w:t>
      </w:r>
      <w:r w:rsidRPr="008157F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157FC">
        <w:rPr>
          <w:sz w:val="28"/>
          <w:szCs w:val="28"/>
        </w:rPr>
        <w:t xml:space="preserve"> стимулирующей части фонда оплаты труда</w:t>
      </w:r>
      <w:r>
        <w:rPr>
          <w:sz w:val="28"/>
          <w:szCs w:val="28"/>
        </w:rPr>
        <w:t xml:space="preserve"> по реальным результатам деятельности работника;</w:t>
      </w:r>
    </w:p>
    <w:p w:rsidR="00CF5FC6" w:rsidRDefault="008157FC" w:rsidP="008157FC">
      <w:pPr>
        <w:pStyle w:val="a9"/>
        <w:numPr>
          <w:ilvl w:val="0"/>
          <w:numId w:val="10"/>
        </w:numPr>
        <w:ind w:left="567" w:hanging="425"/>
        <w:jc w:val="both"/>
        <w:rPr>
          <w:rFonts w:eastAsia="Times New Roman"/>
          <w:sz w:val="28"/>
          <w:szCs w:val="28"/>
          <w:lang w:eastAsia="ru-RU"/>
        </w:rPr>
      </w:pPr>
      <w:r w:rsidRPr="00CF5FC6">
        <w:rPr>
          <w:rFonts w:eastAsia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 w:rsidR="00CF5FC6">
        <w:rPr>
          <w:rFonts w:eastAsia="Times New Roman"/>
          <w:sz w:val="28"/>
          <w:szCs w:val="28"/>
          <w:lang w:eastAsia="ru-RU"/>
        </w:rPr>
        <w:t>учреждения</w:t>
      </w:r>
      <w:r w:rsidRPr="00CF5FC6">
        <w:rPr>
          <w:rFonts w:eastAsia="Times New Roman"/>
          <w:sz w:val="28"/>
          <w:szCs w:val="28"/>
          <w:lang w:eastAsia="ru-RU"/>
        </w:rPr>
        <w:t>.</w:t>
      </w:r>
    </w:p>
    <w:p w:rsidR="00CF5FC6" w:rsidRPr="00CF5FC6" w:rsidRDefault="00CF5FC6" w:rsidP="00CF5FC6">
      <w:pPr>
        <w:pStyle w:val="a9"/>
        <w:ind w:left="567"/>
        <w:jc w:val="both"/>
        <w:rPr>
          <w:rFonts w:eastAsia="Times New Roman"/>
          <w:sz w:val="10"/>
          <w:szCs w:val="10"/>
          <w:lang w:eastAsia="ru-RU"/>
        </w:rPr>
      </w:pPr>
    </w:p>
    <w:p w:rsidR="008A6E5C" w:rsidRPr="005B3E71" w:rsidRDefault="008157FC" w:rsidP="005B3E7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F5FC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F5FC6">
        <w:rPr>
          <w:rFonts w:eastAsia="Times New Roman"/>
          <w:sz w:val="28"/>
          <w:szCs w:val="28"/>
          <w:lang w:eastAsia="ru-RU"/>
        </w:rPr>
        <w:t xml:space="preserve"> реализацией Плана </w:t>
      </w:r>
      <w:r w:rsidR="00AF72B2">
        <w:rPr>
          <w:rFonts w:eastAsia="Times New Roman"/>
          <w:sz w:val="28"/>
          <w:szCs w:val="28"/>
          <w:lang w:eastAsia="ru-RU"/>
        </w:rPr>
        <w:t xml:space="preserve">в МОБУ СОШ № 34 </w:t>
      </w:r>
      <w:r w:rsidRPr="00CF5FC6">
        <w:rPr>
          <w:rFonts w:eastAsia="Times New Roman"/>
          <w:sz w:val="28"/>
          <w:szCs w:val="28"/>
          <w:lang w:eastAsia="ru-RU"/>
        </w:rPr>
        <w:t xml:space="preserve"> осуществляется </w:t>
      </w:r>
      <w:r w:rsidR="005B3E71">
        <w:rPr>
          <w:rFonts w:eastAsia="Times New Roman"/>
          <w:sz w:val="28"/>
          <w:szCs w:val="28"/>
          <w:lang w:eastAsia="ru-RU"/>
        </w:rPr>
        <w:t xml:space="preserve">руководителем и </w:t>
      </w:r>
      <w:r w:rsidRPr="00CF5FC6">
        <w:rPr>
          <w:rFonts w:eastAsia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 w:rsidR="005B3E71">
        <w:rPr>
          <w:rFonts w:eastAsia="Times New Roman"/>
          <w:sz w:val="28"/>
          <w:szCs w:val="28"/>
          <w:lang w:eastAsia="ru-RU"/>
        </w:rPr>
        <w:t>учреждении.</w:t>
      </w:r>
    </w:p>
    <w:p w:rsidR="004900D4" w:rsidRDefault="004900D4" w:rsidP="008A6E5C">
      <w:pPr>
        <w:jc w:val="center"/>
        <w:rPr>
          <w:b/>
          <w:bCs/>
          <w:sz w:val="28"/>
          <w:szCs w:val="28"/>
        </w:rPr>
      </w:pPr>
    </w:p>
    <w:p w:rsidR="008A6E5C" w:rsidRPr="00711021" w:rsidRDefault="008A6E5C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План работы</w:t>
      </w:r>
      <w:r w:rsidR="004900D4">
        <w:rPr>
          <w:b/>
          <w:bCs/>
          <w:sz w:val="28"/>
          <w:szCs w:val="28"/>
        </w:rPr>
        <w:t xml:space="preserve"> МОБУ СОШ№34</w:t>
      </w:r>
      <w:r w:rsidRPr="00711021">
        <w:rPr>
          <w:b/>
          <w:bCs/>
          <w:sz w:val="28"/>
          <w:szCs w:val="28"/>
        </w:rPr>
        <w:t xml:space="preserve">   по противодействию </w:t>
      </w:r>
    </w:p>
    <w:p w:rsidR="008A6E5C" w:rsidRPr="00711021" w:rsidRDefault="00AF72B2" w:rsidP="008A6E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коррупции на период с 01.12</w:t>
      </w:r>
      <w:r w:rsidR="008A6E5C" w:rsidRPr="00711021">
        <w:rPr>
          <w:b/>
          <w:bCs/>
          <w:sz w:val="28"/>
          <w:szCs w:val="28"/>
        </w:rPr>
        <w:t>.201</w:t>
      </w:r>
      <w:r w:rsidR="005B3E71">
        <w:rPr>
          <w:b/>
          <w:bCs/>
          <w:sz w:val="28"/>
          <w:szCs w:val="28"/>
        </w:rPr>
        <w:t>5</w:t>
      </w:r>
      <w:r w:rsidR="008A6E5C" w:rsidRPr="00711021">
        <w:rPr>
          <w:b/>
          <w:bCs/>
          <w:sz w:val="28"/>
          <w:szCs w:val="28"/>
        </w:rPr>
        <w:t xml:space="preserve"> года по 31.12.201</w:t>
      </w:r>
      <w:r>
        <w:rPr>
          <w:b/>
          <w:bCs/>
          <w:sz w:val="28"/>
          <w:szCs w:val="28"/>
        </w:rPr>
        <w:t>6</w:t>
      </w:r>
      <w:r w:rsidR="008A6E5C" w:rsidRPr="00711021">
        <w:rPr>
          <w:b/>
          <w:bCs/>
          <w:sz w:val="28"/>
          <w:szCs w:val="28"/>
        </w:rPr>
        <w:t xml:space="preserve"> года </w:t>
      </w:r>
    </w:p>
    <w:p w:rsidR="008A6E5C" w:rsidRPr="00711021" w:rsidRDefault="008A6E5C" w:rsidP="008A6E5C">
      <w:pPr>
        <w:rPr>
          <w:sz w:val="28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5"/>
        <w:gridCol w:w="6460"/>
        <w:gridCol w:w="1787"/>
        <w:gridCol w:w="2018"/>
      </w:tblGrid>
      <w:tr w:rsidR="00004E1F" w:rsidRPr="00D91814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5B3E71" w:rsidRPr="00D91814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Pr="005B3E71" w:rsidRDefault="005B3E71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о деятельности МБОУ </w:t>
            </w:r>
            <w:r>
              <w:rPr>
                <w:b/>
              </w:rPr>
              <w:t xml:space="preserve">СОШ № </w:t>
            </w:r>
            <w:r w:rsidR="00D3627C">
              <w:rPr>
                <w:b/>
              </w:rPr>
              <w:t>86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  <w:rPr>
                <w:b/>
              </w:rPr>
            </w:pPr>
            <w:r w:rsidRPr="005B3E71">
              <w:t>Использование прямых телефонных линий с директором</w:t>
            </w:r>
            <w:r w:rsidRPr="005B3E71">
              <w:rPr>
                <w:b/>
              </w:rPr>
              <w:t xml:space="preserve"> </w:t>
            </w:r>
            <w:r w:rsidR="00AF72B2">
              <w:t>М</w:t>
            </w:r>
            <w:r w:rsidRPr="005B3E71">
              <w:t>О</w:t>
            </w:r>
            <w:r w:rsidR="00AF72B2">
              <w:t>Б</w:t>
            </w:r>
            <w:r w:rsidRPr="005B3E71">
              <w:t>У</w:t>
            </w:r>
            <w:r w:rsidRPr="005B3E71">
              <w:rPr>
                <w:b/>
              </w:rPr>
              <w:t xml:space="preserve"> </w:t>
            </w:r>
            <w:r w:rsidRPr="005B3E71">
              <w:t xml:space="preserve">СОШ </w:t>
            </w:r>
            <w:r w:rsidR="00AF72B2">
              <w:t>№ 34</w:t>
            </w:r>
            <w:r w:rsidRPr="005B3E71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A6E5C"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D3627C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9B4B47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D3627C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 проведение итоговой аттестации  в новой форме для 9-х классов;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аттестация педагогов школы</w:t>
            </w:r>
            <w:r w:rsidR="005B3E71">
              <w:t xml:space="preserve"> на соответствие занимаемой должности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5B3E71" w:rsidRDefault="00AF72B2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>
              <w:t>самоанализ деятельности М</w:t>
            </w:r>
            <w:r w:rsidR="008A6E5C" w:rsidRPr="005B3E71">
              <w:t>О</w:t>
            </w:r>
            <w:r>
              <w:t>Б</w:t>
            </w:r>
            <w:r w:rsidR="008A6E5C" w:rsidRPr="005B3E71">
              <w:t xml:space="preserve">У </w:t>
            </w:r>
            <w:r>
              <w:t>СОШ № 34</w:t>
            </w:r>
            <w:r w:rsidR="008A6E5C"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развитие института общественного наблюдения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определение ответственности должностных лиц, привлекаемых к подготовке и проведению ГИА за неисполнение, ненадлежащее выполнение обязанностей </w:t>
            </w:r>
            <w:r w:rsidRPr="005B3E71">
              <w:lastRenderedPageBreak/>
              <w:t>и злоупотребление служебным положением;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обеспечение ознакомления участников ГИА с полученными ими результатами;</w:t>
            </w:r>
          </w:p>
          <w:p w:rsidR="008A6E5C" w:rsidRP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участие работников школы в составе ТЭК, предметных</w:t>
            </w:r>
            <w:r w:rsidR="005B3E71">
              <w:t xml:space="preserve"> комиссий, конфликтных комиссий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="008A6E5C" w:rsidRPr="005B3E71">
              <w:rPr>
                <w:bCs/>
              </w:rPr>
              <w:t>ай</w:t>
            </w:r>
            <w:r>
              <w:rPr>
                <w:bCs/>
              </w:rPr>
              <w:t xml:space="preserve"> </w:t>
            </w:r>
            <w:r w:rsidR="008A6E5C" w:rsidRPr="005B3E71">
              <w:rPr>
                <w:bCs/>
              </w:rPr>
              <w:t>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8A6E5C"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="008A6E5C" w:rsidRPr="005B3E71">
              <w:rPr>
                <w:bCs/>
              </w:rPr>
              <w:t xml:space="preserve"> директора</w:t>
            </w:r>
          </w:p>
          <w:p w:rsidR="005B3E71" w:rsidRPr="005B3E71" w:rsidRDefault="005B3E71" w:rsidP="00AF72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="008A6E5C"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ind w:right="142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  <w:p w:rsidR="008A6E5C" w:rsidRPr="005B3E71" w:rsidRDefault="008A6E5C" w:rsidP="005B3E71">
            <w:pPr>
              <w:ind w:right="142"/>
              <w:jc w:val="both"/>
            </w:pPr>
            <w:r w:rsidRPr="005B3E71">
              <w:t>Определение ответственности должностных лиц.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D3627C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набора в первый класс.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9B4B47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9B4B47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 w:rsidR="00E811CE"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D3627C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E811CE">
            <w:pPr>
              <w:ind w:right="142"/>
              <w:jc w:val="both"/>
            </w:pPr>
            <w:r w:rsidRPr="005B3E71">
              <w:t xml:space="preserve">Организация систематического контроля </w:t>
            </w:r>
            <w:proofErr w:type="gramStart"/>
            <w:r w:rsidRPr="005B3E71">
              <w:t xml:space="preserve">за выполнением законодательства о </w:t>
            </w:r>
            <w:r w:rsidR="005B3E71">
              <w:t>проти</w:t>
            </w:r>
            <w:r w:rsidRPr="005B3E71">
              <w:t>водействии коррупции в школе при организации работы по вопросам</w:t>
            </w:r>
            <w:proofErr w:type="gramEnd"/>
            <w:r w:rsidRPr="005B3E71">
              <w:t xml:space="preserve"> охраны труда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D3627C" w:rsidP="00D3627C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>Обеспечение соблюдений правил приема, перевод</w:t>
            </w:r>
            <w:r w:rsidR="00AF72B2">
              <w:t>а и отчисления обучающихся из М</w:t>
            </w:r>
            <w:r w:rsidRPr="005B3E71">
              <w:t>О</w:t>
            </w:r>
            <w:r w:rsidR="00AF72B2">
              <w:t>Б</w:t>
            </w:r>
            <w:r w:rsidRPr="005B3E71">
              <w:t xml:space="preserve">У СОШ </w:t>
            </w:r>
            <w:r w:rsidR="005B3E71">
              <w:t xml:space="preserve">№ </w:t>
            </w:r>
            <w:r w:rsidR="00AF72B2">
              <w:t>34</w:t>
            </w:r>
            <w:r w:rsidR="00D3627C"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8A6E5C" w:rsidRPr="005B3E71" w:rsidRDefault="008A6E5C" w:rsidP="00D3627C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5B3E71" w:rsidRDefault="00F35D65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5D65" w:rsidRPr="00C75E27" w:rsidRDefault="009B4B47" w:rsidP="00CF3D72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65" w:rsidRDefault="00F35D65" w:rsidP="00F35D65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>иректор школы</w:t>
            </w:r>
            <w:r w:rsidR="00AF72B2">
              <w:rPr>
                <w:bCs/>
              </w:rPr>
              <w:t>,</w:t>
            </w:r>
            <w:r w:rsidRPr="005B3E71">
              <w:rPr>
                <w:bCs/>
              </w:rPr>
              <w:t xml:space="preserve"> </w:t>
            </w:r>
          </w:p>
          <w:p w:rsidR="00F35D65" w:rsidRDefault="00F35D65" w:rsidP="00F35D6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F35D65" w:rsidRPr="00F35D65" w:rsidRDefault="00F35D65" w:rsidP="00004E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Default="009B4B47" w:rsidP="009B4B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9B4B47" w:rsidRDefault="009B4B47" w:rsidP="00004E1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2B2" w:rsidRDefault="00AF72B2" w:rsidP="00AF72B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9B4B47" w:rsidRDefault="009B4B47" w:rsidP="009B4B4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B47" w:rsidRPr="009B4B47" w:rsidRDefault="009B4B47" w:rsidP="009B4B47">
            <w:pPr>
              <w:jc w:val="center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Рабочая группа 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CF3D7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CF3D7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CF3D7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004E1F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9B4B47" w:rsidRDefault="009B4B47" w:rsidP="009B4B47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Обеспечение наличия в свободном доступе Книги отзывов и пожеланий и Гостевой книги на сайте </w:t>
            </w:r>
            <w:r>
              <w:rPr>
                <w:rFonts w:eastAsia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C75E27" w:rsidRDefault="009B4B47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E1F" w:rsidRDefault="009B4B47" w:rsidP="00004E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9B4B47">
              <w:rPr>
                <w:rFonts w:eastAsia="Times New Roman"/>
                <w:color w:val="000000"/>
                <w:lang w:eastAsia="ru-RU"/>
              </w:rPr>
              <w:t>тветственный за сайт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9B4B47" w:rsidRPr="009B4B47" w:rsidRDefault="009B4B47" w:rsidP="00004E1F">
            <w:pPr>
              <w:jc w:val="center"/>
              <w:rPr>
                <w:bCs/>
              </w:rPr>
            </w:pPr>
          </w:p>
        </w:tc>
      </w:tr>
      <w:tr w:rsidR="009B4B47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Проведение Дней открытых дверей в школе. </w:t>
            </w:r>
          </w:p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t>январь 201</w:t>
            </w:r>
            <w:r>
              <w:t>5</w:t>
            </w:r>
          </w:p>
          <w:p w:rsidR="009B4B47" w:rsidRDefault="009B4B47" w:rsidP="005B3E71">
            <w:pPr>
              <w:jc w:val="center"/>
            </w:pPr>
          </w:p>
          <w:p w:rsidR="009B4B47" w:rsidRPr="005B3E71" w:rsidRDefault="009B4B47" w:rsidP="005B3E71">
            <w:pPr>
              <w:jc w:val="center"/>
            </w:pPr>
            <w:r w:rsidRPr="005B3E71">
              <w:t>25 мая 201</w:t>
            </w:r>
            <w:r>
              <w:t>5</w:t>
            </w:r>
            <w:r w:rsidRPr="005B3E71"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9B4B47" w:rsidP="00AF72B2">
            <w:pPr>
              <w:jc w:val="center"/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>
              <w:t>5</w:t>
            </w:r>
            <w:r w:rsidRPr="005B3E71">
              <w:t xml:space="preserve">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Pr="005B3E71" w:rsidRDefault="009B4B47" w:rsidP="00AF72B2">
            <w:pPr>
              <w:jc w:val="center"/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004E1F">
            <w:pPr>
              <w:ind w:right="142"/>
              <w:jc w:val="both"/>
            </w:pPr>
            <w:r w:rsidRPr="005B3E71">
              <w:t xml:space="preserve">Своевременное информирование о проводимых </w:t>
            </w:r>
            <w:r w:rsidRPr="005B3E71">
              <w:lastRenderedPageBreak/>
              <w:t>мероприятиях и других важных событиях в жизни школы посредством размещения информации на сайте школы</w:t>
            </w:r>
            <w:r w:rsidR="00004E1F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lastRenderedPageBreak/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004E1F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  <w:p w:rsidR="009B4B47" w:rsidRPr="005B3E71" w:rsidRDefault="009B4B47" w:rsidP="005B3E71">
            <w:pPr>
              <w:ind w:right="142"/>
              <w:jc w:val="both"/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004E1F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004E1F" w:rsidRDefault="009B4B47" w:rsidP="00004E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</w:p>
          <w:p w:rsidR="009B4B47" w:rsidRPr="005B3E71" w:rsidRDefault="009B4B47" w:rsidP="00AF72B2">
            <w:pPr>
              <w:jc w:val="center"/>
            </w:pPr>
            <w:r>
              <w:rPr>
                <w:bCs/>
              </w:rPr>
              <w:t xml:space="preserve"> 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E811CE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proofErr w:type="gramStart"/>
            <w:r w:rsidR="00E811CE">
              <w:t>закон</w:t>
            </w:r>
            <w:r>
              <w:t>о-</w:t>
            </w:r>
            <w:r w:rsidRPr="005B3E71">
              <w:t>дательства</w:t>
            </w:r>
            <w:proofErr w:type="gramEnd"/>
            <w:r w:rsidRPr="005B3E71"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004E1F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9B4B47" w:rsidRDefault="009B4B47" w:rsidP="005B3E71">
            <w:pPr>
              <w:jc w:val="center"/>
            </w:pPr>
            <w:r w:rsidRPr="005B3E71">
              <w:t>обществознания</w:t>
            </w:r>
          </w:p>
          <w:p w:rsidR="009B4B47" w:rsidRPr="005B3E71" w:rsidRDefault="009B4B47" w:rsidP="005B3E71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м</w:t>
            </w:r>
            <w:r w:rsidRPr="005B3E71">
              <w:t xml:space="preserve">арт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9B4B47" w:rsidRDefault="009B4B47" w:rsidP="005B3E71">
            <w:pPr>
              <w:jc w:val="center"/>
            </w:pPr>
            <w:r w:rsidRPr="005B3E71">
              <w:t>обществознания</w:t>
            </w:r>
          </w:p>
          <w:p w:rsidR="009B4B47" w:rsidRPr="005B3E71" w:rsidRDefault="009B4B47" w:rsidP="00004E1F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Библиотечный урок «Про взятку»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я</w:t>
            </w:r>
            <w:r w:rsidRPr="005B3E71">
              <w:t xml:space="preserve">нварь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9B4B47" w:rsidRPr="005B3E71" w:rsidRDefault="009B4B47" w:rsidP="005B3E71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10.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E811CE">
            <w:pPr>
              <w:ind w:right="142"/>
              <w:jc w:val="both"/>
            </w:pPr>
            <w:r w:rsidRPr="005B3E71">
              <w:t>Выставка книг в библиотеке  «Нет коррупции!»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о</w:t>
            </w:r>
            <w:r w:rsidRPr="005B3E71">
              <w:t>ктябрь-ноябрь</w:t>
            </w:r>
            <w:r>
              <w:t xml:space="preserve"> </w:t>
            </w:r>
            <w:r w:rsidRPr="005B3E71"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9B4B47" w:rsidRPr="005B3E71" w:rsidRDefault="009B4B47" w:rsidP="005B3E71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Беседа «Мои права».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ф</w:t>
            </w:r>
            <w:r w:rsidRPr="005B3E71">
              <w:t>евраль</w:t>
            </w:r>
          </w:p>
          <w:p w:rsidR="009B4B47" w:rsidRPr="005B3E71" w:rsidRDefault="009B4B47" w:rsidP="005B3E71">
            <w:pPr>
              <w:jc w:val="center"/>
            </w:pPr>
            <w:r w:rsidRPr="005B3E71">
              <w:t xml:space="preserve"> 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9B4B47" w:rsidRPr="005B3E71" w:rsidRDefault="009B4B47" w:rsidP="005B3E71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Диспут «Про взятку» (9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с</w:t>
            </w:r>
            <w:r w:rsidRPr="005B3E71">
              <w:t xml:space="preserve">ентябрь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>
              <w:t>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4900D4" w:rsidP="00004E1F">
            <w:pPr>
              <w:jc w:val="center"/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ук.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Социологический опрос «Отношение учащихся школы к явлениям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 w:rsidRPr="005B3E71">
              <w:t xml:space="preserve">октябрь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9B4B47" w:rsidP="005B3E71">
            <w:pPr>
              <w:jc w:val="center"/>
            </w:pPr>
            <w:r w:rsidRPr="005B3E71">
              <w:t>кл</w:t>
            </w:r>
            <w:r>
              <w:t xml:space="preserve">ассные </w:t>
            </w:r>
            <w:r w:rsidRPr="005B3E71">
              <w:t xml:space="preserve"> руководители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 xml:space="preserve">Акция </w:t>
            </w:r>
            <w:r>
              <w:t xml:space="preserve"> </w:t>
            </w:r>
            <w:r w:rsidRPr="005B3E71">
              <w:t>«Нет коррупции»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 w:rsidRPr="005B3E71">
              <w:t xml:space="preserve">ноябрь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4900D4" w:rsidP="00FF35E4">
            <w:pPr>
              <w:jc w:val="center"/>
            </w:pPr>
            <w:r w:rsidRPr="005B3E71">
              <w:t>кл</w:t>
            </w:r>
            <w:r>
              <w:t xml:space="preserve">ассные </w:t>
            </w:r>
            <w:r w:rsidRPr="005B3E71">
              <w:t xml:space="preserve"> руководители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ind w:right="142"/>
              <w:jc w:val="both"/>
            </w:pPr>
            <w:r w:rsidRPr="005B3E71">
              <w:t xml:space="preserve">Конкурсная творческая работа (сочинение, эссе) среди обучающихся 7-11 классов  на  темы: </w:t>
            </w:r>
          </w:p>
          <w:p w:rsidR="009B4B47" w:rsidRDefault="009B4B47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«Если бы я стал президентом»,</w:t>
            </w:r>
          </w:p>
          <w:p w:rsidR="009B4B47" w:rsidRDefault="009B4B47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 xml:space="preserve">«Как бороться </w:t>
            </w:r>
            <w:proofErr w:type="gramStart"/>
            <w:r w:rsidRPr="005B3E71">
              <w:t>со</w:t>
            </w:r>
            <w:proofErr w:type="gramEnd"/>
            <w:r w:rsidRPr="005B3E71">
              <w:t xml:space="preserve"> взятками», </w:t>
            </w:r>
          </w:p>
          <w:p w:rsidR="009B4B47" w:rsidRPr="005B3E71" w:rsidRDefault="009B4B47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«Легко ли всегда быть честным?»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а</w:t>
            </w:r>
            <w:r w:rsidRPr="005B3E71">
              <w:t xml:space="preserve">прель 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201</w:t>
            </w:r>
            <w:r w:rsidR="004900D4">
              <w:t>6</w:t>
            </w:r>
            <w:r w:rsidRPr="005B3E71"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9B4B47" w:rsidP="005B3E71">
            <w:pPr>
              <w:jc w:val="center"/>
            </w:pPr>
            <w:r>
              <w:t>у</w:t>
            </w:r>
            <w:r w:rsidRPr="005B3E71">
              <w:t>чителя русского языка</w:t>
            </w:r>
            <w:r>
              <w:t>,</w:t>
            </w:r>
            <w:r w:rsidRPr="005B3E71">
              <w:t xml:space="preserve"> </w:t>
            </w:r>
          </w:p>
          <w:p w:rsidR="009B4B47" w:rsidRDefault="009B4B47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5B3E71">
            <w:pPr>
              <w:jc w:val="center"/>
            </w:pPr>
            <w:r>
              <w:t>7 - 11 классов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:rsidR="009B4B47" w:rsidRDefault="009B4B47" w:rsidP="00AA74E2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9B4B47" w:rsidRDefault="009B4B47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желания.</w:t>
            </w:r>
            <w:r>
              <w:t xml:space="preserve"> </w:t>
            </w:r>
            <w:r w:rsidRPr="005B3E71">
              <w:t>(1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4 класс).</w:t>
            </w:r>
          </w:p>
          <w:p w:rsidR="009B4B47" w:rsidRDefault="009B4B47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  <w:p w:rsidR="009B4B47" w:rsidRDefault="009B4B47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 xml:space="preserve">Источники и причины коррупции </w:t>
            </w:r>
            <w:r>
              <w:t>у</w:t>
            </w:r>
            <w:r w:rsidRPr="005B3E71">
              <w:t>словия эффективного  противодействия коррупции.</w:t>
            </w:r>
          </w:p>
          <w:p w:rsidR="009B4B47" w:rsidRDefault="009B4B47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Учащиеся против коррупции</w:t>
            </w:r>
            <w:r>
              <w:t>.</w:t>
            </w:r>
          </w:p>
          <w:p w:rsidR="009B4B47" w:rsidRPr="005B3E71" w:rsidRDefault="009B4B47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 w:rsidRPr="005B3E71">
              <w:t>Почему в России терпимое отношение к коррупции (9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май 201</w:t>
            </w:r>
            <w:r w:rsidR="004900D4">
              <w:t>6</w:t>
            </w:r>
            <w:r w:rsidRPr="005B3E71">
              <w:t xml:space="preserve"> </w:t>
            </w:r>
            <w: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Проведение тематических классных часов, посвященных воп</w:t>
            </w:r>
            <w:r>
              <w:t>росам коррупции в государстве (</w:t>
            </w:r>
            <w:r w:rsidRPr="005B3E71">
              <w:t>7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  <w:r>
              <w:t>:</w:t>
            </w:r>
          </w:p>
          <w:p w:rsidR="009B4B47" w:rsidRDefault="009B4B47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Роль государства в преодолении коррупции</w:t>
            </w:r>
          </w:p>
          <w:p w:rsidR="009B4B47" w:rsidRPr="005B3E71" w:rsidRDefault="009B4B47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lastRenderedPageBreak/>
              <w:t>СМИ и коррупция.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FF35E4"/>
          <w:p w:rsidR="00FF35E4" w:rsidRDefault="00FF35E4" w:rsidP="00FF35E4"/>
          <w:p w:rsidR="009B4B47" w:rsidRDefault="009B4B47" w:rsidP="00FF35E4">
            <w:pPr>
              <w:jc w:val="center"/>
            </w:pPr>
            <w:r>
              <w:t>я</w:t>
            </w:r>
            <w:r w:rsidRPr="005B3E71">
              <w:t>нварь 201</w:t>
            </w:r>
            <w:r w:rsidR="004900D4">
              <w:t>6</w:t>
            </w:r>
            <w:r>
              <w:t xml:space="preserve"> </w:t>
            </w:r>
          </w:p>
          <w:p w:rsidR="009B4B47" w:rsidRPr="005B3E71" w:rsidRDefault="009B4B47" w:rsidP="00AA74E2">
            <w:pPr>
              <w:jc w:val="center"/>
            </w:pPr>
            <w:r w:rsidRPr="005B3E71">
              <w:lastRenderedPageBreak/>
              <w:t>декабрь 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lastRenderedPageBreak/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5B3E71">
            <w:pPr>
              <w:jc w:val="center"/>
            </w:pPr>
            <w:r>
              <w:t xml:space="preserve">7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18.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</w:pPr>
            <w:r w:rsidRPr="005B3E71">
              <w:t>Конкурс среди учащихся на лучший плакат антикоррупционной направленности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9B4B47" w:rsidRPr="005B3E71" w:rsidRDefault="009B4B47" w:rsidP="005B3E71">
            <w:pPr>
              <w:jc w:val="center"/>
            </w:pPr>
            <w:r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  <w:proofErr w:type="gramStart"/>
            <w:r w:rsidRPr="005B3E71">
              <w:t>ИЗО</w:t>
            </w:r>
            <w:proofErr w:type="gramEnd"/>
          </w:p>
          <w:p w:rsidR="009B4B47" w:rsidRPr="005B3E71" w:rsidRDefault="009B4B47" w:rsidP="005B3E71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 xml:space="preserve">19. 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AA74E2">
            <w:pPr>
              <w:ind w:right="142"/>
              <w:jc w:val="both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9B4B47" w:rsidRDefault="009B4B47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оформление стендов  в Школе;</w:t>
            </w:r>
          </w:p>
          <w:p w:rsidR="009B4B47" w:rsidRDefault="009B4B47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r>
              <w:t>;</w:t>
            </w:r>
          </w:p>
          <w:p w:rsidR="009B4B47" w:rsidRDefault="009B4B47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обсуждение проблемы коррупции среди работников Школы</w:t>
            </w:r>
            <w:r>
              <w:t>;</w:t>
            </w:r>
          </w:p>
          <w:p w:rsidR="009B4B47" w:rsidRPr="005B3E71" w:rsidRDefault="009B4B47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анализ </w:t>
            </w:r>
            <w:proofErr w:type="gramStart"/>
            <w:r w:rsidRPr="005B3E71">
              <w:t>исполнения Плана мероприятий противодействия коррупции</w:t>
            </w:r>
            <w:proofErr w:type="gramEnd"/>
            <w:r w:rsidRPr="005B3E71">
              <w:t xml:space="preserve"> в Школе</w:t>
            </w:r>
            <w: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9B4B47" w:rsidRPr="005B3E71" w:rsidRDefault="009B4B47" w:rsidP="005B3E71">
            <w:pPr>
              <w:jc w:val="center"/>
            </w:pPr>
            <w:r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9B4B47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</w:p>
          <w:p w:rsidR="009B4B47" w:rsidRPr="005B3E71" w:rsidRDefault="009B4B47" w:rsidP="005B3E71">
            <w:pPr>
              <w:jc w:val="center"/>
            </w:pPr>
            <w:r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4D279A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23735B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23735B">
            <w:pPr>
              <w:jc w:val="center"/>
            </w:pPr>
            <w:r>
              <w:t>м</w:t>
            </w:r>
            <w:r w:rsidRPr="005B3E71">
              <w:t>арт</w:t>
            </w:r>
          </w:p>
          <w:p w:rsidR="009B4B47" w:rsidRPr="005B3E71" w:rsidRDefault="009B4B47" w:rsidP="0023735B">
            <w:pPr>
              <w:jc w:val="center"/>
            </w:pPr>
            <w:r>
              <w:t>201</w:t>
            </w:r>
            <w:r w:rsidR="004900D4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23735B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FF35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="004900D4">
              <w:rPr>
                <w:bCs/>
              </w:rPr>
              <w:t>У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FF35E4" w:rsidRPr="005B3E71" w:rsidRDefault="00FF35E4" w:rsidP="00FF35E4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4D279A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FF35E4" w:rsidP="00AA74E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Ответственный за сайт</w:t>
            </w:r>
            <w:proofErr w:type="gramEnd"/>
          </w:p>
          <w:p w:rsidR="00FF35E4" w:rsidRPr="005B3E71" w:rsidRDefault="00FF35E4" w:rsidP="00AA74E2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AA74E2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Default="009B4B47" w:rsidP="005B3E71">
            <w:pPr>
              <w:jc w:val="center"/>
            </w:pPr>
            <w:r>
              <w:t>с</w:t>
            </w:r>
            <w:r w:rsidRPr="005B3E71">
              <w:t>ентябрь</w:t>
            </w:r>
          </w:p>
          <w:p w:rsidR="009B4B47" w:rsidRPr="005B3E71" w:rsidRDefault="009B4B47" w:rsidP="005B3E71">
            <w:pPr>
              <w:jc w:val="center"/>
            </w:pPr>
            <w:r>
              <w:t>2015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9B4B47" w:rsidRDefault="009B4B47" w:rsidP="00FF35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="004900D4">
              <w:rPr>
                <w:bCs/>
              </w:rPr>
              <w:t>У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FF35E4" w:rsidRPr="005B3E71" w:rsidRDefault="00FF35E4" w:rsidP="00FF35E4">
            <w:pPr>
              <w:jc w:val="center"/>
            </w:pPr>
          </w:p>
        </w:tc>
      </w:tr>
      <w:tr w:rsidR="009B4B47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jc w:val="center"/>
              <w:rPr>
                <w:b/>
              </w:rPr>
            </w:pPr>
            <w:r w:rsidRPr="00E811CE">
              <w:rPr>
                <w:b/>
                <w:lang w:eastAsia="en-US"/>
              </w:rPr>
              <w:t>Работа с родителями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E4" w:rsidRDefault="00FF35E4" w:rsidP="00FF35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Ответственный за сайт</w:t>
            </w:r>
            <w:proofErr w:type="gramEnd"/>
          </w:p>
          <w:p w:rsidR="009B4B47" w:rsidRPr="005B3E71" w:rsidRDefault="009B4B47" w:rsidP="00FF35E4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Участие в публичном отчете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900D4">
              <w:rPr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9B4B47" w:rsidRDefault="00FF35E4" w:rsidP="009B4B47">
            <w:pPr>
              <w:jc w:val="center"/>
              <w:rPr>
                <w:bCs/>
              </w:rPr>
            </w:pPr>
            <w:r>
              <w:rPr>
                <w:bCs/>
              </w:rPr>
              <w:t>Камышная Т.М.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октябрь</w:t>
            </w:r>
          </w:p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900D4">
              <w:rPr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FF35E4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День открытых дверей школы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B3E71">
              <w:rPr>
                <w:lang w:eastAsia="en-US"/>
              </w:rPr>
              <w:t>арт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апрель</w:t>
            </w:r>
          </w:p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900D4">
              <w:rPr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AA74E2" w:rsidRDefault="009B4B47" w:rsidP="00AA74E2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9B4B47" w:rsidRPr="005B3E71" w:rsidRDefault="009B4B47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5B3E71">
              <w:rPr>
                <w:lang w:eastAsia="en-US"/>
              </w:rPr>
              <w:t>екабрь</w:t>
            </w:r>
          </w:p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900D4">
              <w:rPr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AA74E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Pr="005B3E71" w:rsidRDefault="009B4B47" w:rsidP="00FF35E4">
            <w:pPr>
              <w:jc w:val="center"/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7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5B3E71" w:rsidRDefault="009B4B47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5B3E71" w:rsidRDefault="009B4B47" w:rsidP="005B3E71">
            <w:pPr>
              <w:jc w:val="center"/>
              <w:rPr>
                <w:lang w:eastAsia="en-US"/>
              </w:rPr>
            </w:pPr>
            <w:r>
              <w:t>п</w:t>
            </w:r>
            <w:r w:rsidRPr="005B3E71">
              <w:t>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5B3E71" w:rsidRDefault="00FF35E4" w:rsidP="005B3E71">
            <w:pPr>
              <w:jc w:val="center"/>
            </w:pPr>
            <w:r>
              <w:rPr>
                <w:lang w:eastAsia="en-US"/>
              </w:rPr>
              <w:t>Совет школы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8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</w:pPr>
            <w:r>
              <w:t>ежеквартально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E4" w:rsidRDefault="004900D4" w:rsidP="009B4B47">
            <w:pPr>
              <w:jc w:val="center"/>
              <w:rPr>
                <w:lang w:eastAsia="en-US"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ук. 1-11кл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9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Default="009B4B47" w:rsidP="005B3E71">
            <w:pPr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Default="009B4B47" w:rsidP="009B4B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школы </w:t>
            </w:r>
          </w:p>
          <w:p w:rsidR="009B4B47" w:rsidRDefault="009B4B47" w:rsidP="00FF35E4">
            <w:pPr>
              <w:jc w:val="center"/>
              <w:rPr>
                <w:lang w:eastAsia="en-US"/>
              </w:rPr>
            </w:pPr>
          </w:p>
        </w:tc>
      </w:tr>
      <w:tr w:rsidR="009B4B47" w:rsidRPr="00711021" w:rsidTr="00A80B1D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9B4B47" w:rsidRDefault="009B4B47" w:rsidP="009B4B47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E811CE" w:rsidRDefault="009B4B47" w:rsidP="009B4B47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9B4B47" w:rsidRPr="00E811CE" w:rsidRDefault="009B4B47" w:rsidP="00FF35E4">
            <w:pPr>
              <w:jc w:val="center"/>
              <w:rPr>
                <w:bCs/>
              </w:rPr>
            </w:pPr>
          </w:p>
        </w:tc>
      </w:tr>
      <w:tr w:rsidR="00004E1F" w:rsidRPr="00711021" w:rsidTr="009B4B4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E811CE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B47" w:rsidRPr="00E811CE" w:rsidRDefault="009B4B47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B4B47" w:rsidRPr="00E811CE" w:rsidRDefault="009B4B47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47" w:rsidRPr="00E811CE" w:rsidRDefault="009B4B47" w:rsidP="009B4B47">
            <w:pPr>
              <w:jc w:val="center"/>
              <w:rPr>
                <w:bCs/>
              </w:rPr>
            </w:pPr>
            <w:r w:rsidRPr="00E811CE">
              <w:rPr>
                <w:bCs/>
              </w:rPr>
              <w:t xml:space="preserve">директор школы </w:t>
            </w:r>
          </w:p>
          <w:p w:rsidR="009B4B47" w:rsidRPr="00E811CE" w:rsidRDefault="009B4B47" w:rsidP="00FF35E4">
            <w:pPr>
              <w:jc w:val="center"/>
              <w:rPr>
                <w:bCs/>
              </w:rPr>
            </w:pPr>
          </w:p>
        </w:tc>
      </w:tr>
    </w:tbl>
    <w:p w:rsidR="00C75E27" w:rsidRPr="00C75E27" w:rsidRDefault="00C75E27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C85B81" w:rsidRDefault="0011661E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bCs/>
          <w:lang w:eastAsia="ru-RU"/>
        </w:rPr>
      </w:pPr>
      <w:r w:rsidRPr="00051A5A">
        <w:rPr>
          <w:rFonts w:eastAsia="Times New Roman"/>
          <w:lang w:eastAsia="ru-RU"/>
        </w:rPr>
        <w:t>.</w:t>
      </w:r>
    </w:p>
    <w:sectPr w:rsid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1F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61A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16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0D4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583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3D3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5CFE"/>
    <w:rsid w:val="00AF6D16"/>
    <w:rsid w:val="00AF6F2A"/>
    <w:rsid w:val="00AF72B2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452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7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5E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2015-12-05T20:12:00Z</cp:lastPrinted>
  <dcterms:created xsi:type="dcterms:W3CDTF">2016-01-15T09:05:00Z</dcterms:created>
  <dcterms:modified xsi:type="dcterms:W3CDTF">2016-01-15T09:05:00Z</dcterms:modified>
</cp:coreProperties>
</file>