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-540823</wp:posOffset>
            </wp:positionH>
            <wp:positionV relativeFrom="paragraph">
              <wp:posOffset>5123</wp:posOffset>
            </wp:positionV>
            <wp:extent cx="6775888" cy="9028339"/>
            <wp:effectExtent l="19050" t="0" r="5912" b="1361"/>
            <wp:wrapNone/>
            <wp:docPr id="2" name="Рисунок 2" descr="C:\Users\User\Pictures\2017-11-03 333\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11-03 333\33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91581" cy="904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988" w:rsidRDefault="00E90988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74" w:rsidRDefault="0011736D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11736D" w:rsidRPr="0009129A" w:rsidRDefault="0011736D" w:rsidP="00091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</w:t>
      </w:r>
      <w:r w:rsidR="0009129A" w:rsidRPr="0009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няя общеобразовательная школа №34</w:t>
      </w:r>
      <w:r w:rsidRPr="0009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proofErr w:type="spellStart"/>
      <w:r w:rsidRPr="0009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Кореновский</w:t>
      </w:r>
      <w:proofErr w:type="spellEnd"/>
      <w:r w:rsidRPr="0009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</w:t>
      </w:r>
    </w:p>
    <w:p w:rsidR="0011736D" w:rsidRPr="00E02EFD" w:rsidRDefault="0011736D" w:rsidP="00117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1736D" w:rsidRPr="00E02EFD" w:rsidRDefault="0011736D" w:rsidP="00117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B5" w:rsidRPr="004835B5" w:rsidRDefault="004835B5" w:rsidP="004835B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УТВЕРЖАЮ</w:t>
      </w:r>
    </w:p>
    <w:p w:rsidR="004835B5" w:rsidRPr="004835B5" w:rsidRDefault="004835B5" w:rsidP="004835B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МОБУ СОШ №34</w:t>
      </w:r>
    </w:p>
    <w:p w:rsidR="004835B5" w:rsidRPr="004835B5" w:rsidRDefault="004835B5" w:rsidP="004835B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483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Кореновский</w:t>
      </w:r>
      <w:proofErr w:type="spellEnd"/>
      <w:r w:rsidRPr="0048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835B5" w:rsidRPr="004835B5" w:rsidRDefault="004835B5" w:rsidP="004835B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B5" w:rsidRPr="004835B5" w:rsidRDefault="004835B5" w:rsidP="004835B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_______________С.А.Гурина</w:t>
      </w:r>
      <w:proofErr w:type="spellEnd"/>
    </w:p>
    <w:p w:rsidR="0011736D" w:rsidRPr="0011736D" w:rsidRDefault="0011736D" w:rsidP="0011736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9A" w:rsidRPr="007775D2" w:rsidRDefault="007775D2" w:rsidP="0009129A">
      <w:pPr>
        <w:widowControl w:val="0"/>
        <w:tabs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</w:p>
    <w:p w:rsidR="007775D2" w:rsidRPr="007775D2" w:rsidRDefault="007775D2" w:rsidP="007775D2">
      <w:pPr>
        <w:widowControl w:val="0"/>
        <w:tabs>
          <w:tab w:val="left" w:pos="59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36D" w:rsidRPr="007775D2" w:rsidRDefault="0011736D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75D2" w:rsidRDefault="007775D2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1736D" w:rsidRDefault="004F6B38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  <w:lang w:eastAsia="ru-RU"/>
        </w:rPr>
      </w:pPr>
      <w:r w:rsidRPr="0009129A">
        <w:rPr>
          <w:rFonts w:ascii="Times New Roman" w:eastAsia="Calibri" w:hAnsi="Times New Roman" w:cs="Times New Roman"/>
          <w:sz w:val="44"/>
          <w:szCs w:val="44"/>
          <w:lang w:eastAsia="ru-RU"/>
        </w:rPr>
        <w:t>Программа</w:t>
      </w:r>
      <w:r w:rsidR="0011736D" w:rsidRPr="0009129A">
        <w:rPr>
          <w:rFonts w:ascii="Calibri" w:eastAsia="Calibri" w:hAnsi="Calibri" w:cs="Times New Roman"/>
          <w:sz w:val="44"/>
          <w:szCs w:val="44"/>
          <w:lang w:eastAsia="ru-RU"/>
        </w:rPr>
        <w:t>:</w:t>
      </w:r>
    </w:p>
    <w:p w:rsidR="0009129A" w:rsidRPr="0009129A" w:rsidRDefault="0009129A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  <w:lang w:eastAsia="ru-RU"/>
        </w:rPr>
      </w:pPr>
    </w:p>
    <w:p w:rsidR="0011736D" w:rsidRPr="0009129A" w:rsidRDefault="0009129A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403152" w:themeColor="accent4" w:themeShade="80"/>
          <w:sz w:val="44"/>
          <w:szCs w:val="44"/>
          <w:lang w:eastAsia="ru-RU"/>
        </w:rPr>
      </w:pPr>
      <w:r w:rsidRPr="0009129A">
        <w:rPr>
          <w:rFonts w:ascii="Times New Roman" w:eastAsia="Calibri" w:hAnsi="Times New Roman" w:cs="Times New Roman"/>
          <w:b/>
          <w:color w:val="403152" w:themeColor="accent4" w:themeShade="80"/>
          <w:sz w:val="44"/>
          <w:szCs w:val="44"/>
          <w:lang w:eastAsia="ru-RU"/>
        </w:rPr>
        <w:t xml:space="preserve">Переход школы в эффективный режим функционирования и развития </w:t>
      </w:r>
    </w:p>
    <w:p w:rsidR="0009129A" w:rsidRPr="0009129A" w:rsidRDefault="0009129A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  <w:szCs w:val="44"/>
          <w:shd w:val="clear" w:color="auto" w:fill="FFFFFF"/>
          <w:lang w:eastAsia="ru-RU"/>
        </w:rPr>
      </w:pPr>
      <w:r w:rsidRPr="0009129A">
        <w:rPr>
          <w:rFonts w:ascii="Times New Roman" w:eastAsia="Calibri" w:hAnsi="Times New Roman" w:cs="Times New Roman"/>
          <w:b/>
          <w:color w:val="403152" w:themeColor="accent4" w:themeShade="80"/>
          <w:sz w:val="44"/>
          <w:szCs w:val="44"/>
          <w:lang w:eastAsia="ru-RU"/>
        </w:rPr>
        <w:t>"Шаги к успеху"</w:t>
      </w:r>
    </w:p>
    <w:p w:rsidR="0011736D" w:rsidRPr="0009129A" w:rsidRDefault="0011736D" w:rsidP="0011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/>
          <w:sz w:val="44"/>
          <w:szCs w:val="44"/>
          <w:shd w:val="clear" w:color="auto" w:fill="FFFFFF"/>
          <w:lang w:eastAsia="ru-RU"/>
        </w:rPr>
      </w:pPr>
    </w:p>
    <w:p w:rsidR="007775D2" w:rsidRDefault="00E02EFD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  <w:t xml:space="preserve">                                 </w:t>
      </w:r>
    </w:p>
    <w:p w:rsidR="0009129A" w:rsidRDefault="007775D2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  <w:t xml:space="preserve">                                </w:t>
      </w: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09129A" w:rsidRDefault="0009129A" w:rsidP="0011736D">
      <w:pPr>
        <w:spacing w:after="0" w:line="240" w:lineRule="auto"/>
        <w:outlineLvl w:val="2"/>
        <w:rPr>
          <w:rFonts w:ascii="Times New Roman" w:eastAsia="Calibri" w:hAnsi="Times New Roman" w:cs="Times New Roman"/>
          <w:b/>
          <w:color w:val="1F3864"/>
          <w:sz w:val="40"/>
          <w:szCs w:val="40"/>
          <w:shd w:val="clear" w:color="auto" w:fill="FFFFFF"/>
          <w:lang w:eastAsia="ru-RU"/>
        </w:rPr>
      </w:pPr>
    </w:p>
    <w:p w:rsidR="0011736D" w:rsidRPr="004F6B38" w:rsidRDefault="0009129A" w:rsidP="00475A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уравский</w:t>
      </w:r>
    </w:p>
    <w:p w:rsidR="0011736D" w:rsidRPr="004F6B38" w:rsidRDefault="004F6B38" w:rsidP="00475A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</w:t>
      </w:r>
      <w:r w:rsidRPr="004F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7775D2" w:rsidRDefault="007775D2" w:rsidP="0011736D">
      <w:pPr>
        <w:tabs>
          <w:tab w:val="left" w:pos="21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.Сведения о Программе</w:t>
      </w:r>
      <w:r w:rsidRPr="008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 организации</w:t>
      </w:r>
      <w:proofErr w:type="gramEnd"/>
      <w:r w:rsidRPr="008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1.1.Паспорт</w:t>
      </w:r>
      <w:r w:rsidR="000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……………………………………………………3-4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1.2.Содержание проблемы и обоснование необходимости её решения…4-6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1.3.Основная идея Программы      ………………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…………………………….6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боснование значимости Программы   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………………………………6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1.5.Ожидаемы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результаты и эффекты Программы </w:t>
      </w:r>
      <w:r w:rsidR="000642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…………………...7-8</w:t>
      </w:r>
    </w:p>
    <w:p w:rsidR="00882AC5" w:rsidRPr="00882AC5" w:rsidRDefault="00882AC5" w:rsidP="00882AC5">
      <w:pPr>
        <w:tabs>
          <w:tab w:val="left" w:pos="21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1.6.Критерии и показатели оценки результативности  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эффективности Программы       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064289">
        <w:rPr>
          <w:rFonts w:ascii="Times New Roman" w:eastAsia="Times New Roman" w:hAnsi="Times New Roman" w:cs="Times New Roman"/>
          <w:sz w:val="28"/>
          <w:szCs w:val="28"/>
          <w:lang w:eastAsia="ru-RU"/>
        </w:rPr>
        <w:t>…9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1.7.Описа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основных мероприятий Программы…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064289">
        <w:rPr>
          <w:rFonts w:ascii="Times New Roman" w:eastAsia="Times New Roman" w:hAnsi="Times New Roman" w:cs="Times New Roman"/>
          <w:sz w:val="28"/>
          <w:szCs w:val="28"/>
          <w:lang w:eastAsia="ru-RU"/>
        </w:rPr>
        <w:t>…11</w:t>
      </w:r>
      <w:r w:rsidR="00455E5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1.8.Кале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ндарный план реализации Программы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55E54">
        <w:rPr>
          <w:rFonts w:ascii="Times New Roman" w:eastAsia="Times New Roman" w:hAnsi="Times New Roman" w:cs="Times New Roman"/>
          <w:sz w:val="28"/>
          <w:szCs w:val="28"/>
          <w:lang w:eastAsia="ru-RU"/>
        </w:rPr>
        <w:t>….21</w:t>
      </w:r>
      <w:r w:rsidR="001A4DB7">
        <w:rPr>
          <w:rFonts w:ascii="Times New Roman" w:eastAsia="Times New Roman" w:hAnsi="Times New Roman" w:cs="Times New Roman"/>
          <w:sz w:val="28"/>
          <w:szCs w:val="28"/>
          <w:lang w:eastAsia="ru-RU"/>
        </w:rPr>
        <w:t>-29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.9.Ресурсное обеспечение Программы</w:t>
      </w:r>
      <w:r w:rsidRPr="008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.1.Кадровое обеспечение Программы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.…...</w:t>
      </w:r>
      <w:r w:rsidR="00455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D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5E54">
        <w:rPr>
          <w:rFonts w:ascii="Times New Roman" w:eastAsia="Times New Roman" w:hAnsi="Times New Roman" w:cs="Times New Roman"/>
          <w:sz w:val="28"/>
          <w:szCs w:val="28"/>
          <w:lang w:eastAsia="ru-RU"/>
        </w:rPr>
        <w:t>-32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1.9.2.Нормативное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Программы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2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A4DB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55E54">
        <w:rPr>
          <w:rFonts w:ascii="Times New Roman" w:eastAsia="Times New Roman" w:hAnsi="Times New Roman" w:cs="Times New Roman"/>
          <w:sz w:val="28"/>
          <w:szCs w:val="28"/>
          <w:lang w:eastAsia="ru-RU"/>
        </w:rPr>
        <w:t>-36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.Основные риски Программы и пути их минимизации</w:t>
      </w:r>
      <w:r w:rsidR="000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   </w:t>
      </w:r>
      <w:r w:rsidR="00455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82AC5" w:rsidRPr="00882AC5" w:rsidRDefault="00882AC5" w:rsidP="00882AC5">
      <w:pPr>
        <w:tabs>
          <w:tab w:val="left" w:pos="21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1.10.Предложения по распространению и внедрению 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Программы ………………………..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..….</w:t>
      </w:r>
      <w:r w:rsidR="001A4DB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882AC5" w:rsidRPr="00882AC5" w:rsidRDefault="00882AC5" w:rsidP="00882AC5">
      <w:pPr>
        <w:tabs>
          <w:tab w:val="left" w:pos="21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1.11.Обоснование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результатов Программы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</w:p>
    <w:p w:rsidR="00882AC5" w:rsidRPr="00882AC5" w:rsidRDefault="00882AC5" w:rsidP="00882AC5">
      <w:pPr>
        <w:tabs>
          <w:tab w:val="left" w:pos="21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его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еализации, включая механизмы её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AC5" w:rsidRPr="00882AC5" w:rsidRDefault="00882AC5" w:rsidP="00882AC5">
      <w:pPr>
        <w:tabs>
          <w:tab w:val="left" w:pos="21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 обеспечения 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1A4DB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882AC5" w:rsidRPr="00882AC5" w:rsidRDefault="00882AC5" w:rsidP="00882AC5">
      <w:pPr>
        <w:tabs>
          <w:tab w:val="left" w:pos="210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82AC5" w:rsidRPr="00882AC5" w:rsidRDefault="00882AC5" w:rsidP="00882AC5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Default="0011736D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9A" w:rsidRPr="0011736D" w:rsidRDefault="0009129A" w:rsidP="0011736D">
      <w:pPr>
        <w:tabs>
          <w:tab w:val="left" w:pos="210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11736D" w:rsidP="0011736D">
      <w:pPr>
        <w:tabs>
          <w:tab w:val="left" w:pos="21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3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17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 проекте </w:t>
      </w:r>
      <w:proofErr w:type="gramStart"/>
      <w:r w:rsidRPr="00117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 организации</w:t>
      </w:r>
      <w:proofErr w:type="gramEnd"/>
    </w:p>
    <w:p w:rsidR="0011736D" w:rsidRPr="0011736D" w:rsidRDefault="00256F6A" w:rsidP="0011736D">
      <w:pPr>
        <w:shd w:val="clear" w:color="auto" w:fill="FFFFFF"/>
        <w:spacing w:after="160" w:line="240" w:lineRule="auto"/>
        <w:ind w:hanging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Паспорт Программы</w:t>
      </w:r>
    </w:p>
    <w:tbl>
      <w:tblPr>
        <w:tblW w:w="9450" w:type="dxa"/>
        <w:tblCellMar>
          <w:left w:w="0" w:type="dxa"/>
          <w:right w:w="0" w:type="dxa"/>
        </w:tblCellMar>
        <w:tblLook w:val="04A0"/>
      </w:tblPr>
      <w:tblGrid>
        <w:gridCol w:w="2093"/>
        <w:gridCol w:w="7357"/>
      </w:tblGrid>
      <w:tr w:rsidR="0011736D" w:rsidRPr="0011736D" w:rsidTr="0011736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4F6B38" w:rsidP="0011736D">
            <w:pPr>
              <w:spacing w:before="120" w:after="0" w:line="300" w:lineRule="atLeast"/>
              <w:outlineLvl w:val="4"/>
              <w:rPr>
                <w:rFonts w:ascii="Verdana" w:eastAsia="Times New Roman" w:hAnsi="Verdana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9A" w:rsidRPr="0009129A" w:rsidRDefault="0009129A" w:rsidP="000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12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Переход школы в эффективный режим функционирования и развития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2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"Шаги к успеху"</w:t>
            </w:r>
          </w:p>
          <w:p w:rsidR="0011736D" w:rsidRPr="0011736D" w:rsidRDefault="0011736D" w:rsidP="0009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736D" w:rsidRPr="0011736D" w:rsidTr="0011736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6D" w:rsidRPr="0011736D" w:rsidRDefault="00336150" w:rsidP="0011736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36D" w:rsidRPr="0011736D" w:rsidRDefault="004F6B38" w:rsidP="0011736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2017-2020</w:t>
            </w:r>
            <w:r w:rsidR="0011736D" w:rsidRPr="00117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11736D" w:rsidRPr="0011736D" w:rsidTr="0011736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</w:t>
            </w:r>
          </w:p>
          <w:p w:rsidR="0011736D" w:rsidRPr="0011736D" w:rsidRDefault="00336150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1.Администрация, педагогический колл</w:t>
            </w:r>
            <w:r w:rsidR="004F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ектив                       МОБУ СОШ №</w:t>
            </w:r>
            <w:r w:rsidR="0009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4F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="004F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</w:t>
            </w:r>
          </w:p>
          <w:p w:rsidR="0011736D" w:rsidRPr="0011736D" w:rsidRDefault="004F6B38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2.Совет школы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36D" w:rsidRPr="0011736D" w:rsidRDefault="00336150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комитет.</w:t>
            </w:r>
          </w:p>
        </w:tc>
      </w:tr>
      <w:tr w:rsidR="0011736D" w:rsidRPr="0011736D" w:rsidTr="0011736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336150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1.Администрация и педагогический кол</w:t>
            </w:r>
            <w:r w:rsidR="0009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</w:t>
            </w:r>
            <w:r w:rsidR="00F9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МОБУ СОШ №34</w:t>
            </w:r>
          </w:p>
          <w:p w:rsidR="0011736D" w:rsidRPr="0011736D" w:rsidRDefault="0011736D" w:rsidP="0011736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736D" w:rsidRPr="0011736D" w:rsidTr="0011736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336150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Разработать и внедрить в образовательном учреждении</w:t>
            </w:r>
          </w:p>
          <w:p w:rsidR="0011736D" w:rsidRPr="0011736D" w:rsidRDefault="0011736D" w:rsidP="0011736D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систему управления качеством образования,</w:t>
            </w:r>
          </w:p>
          <w:p w:rsidR="0011736D" w:rsidRPr="0011736D" w:rsidRDefault="0011736D" w:rsidP="0011736D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способству</w:t>
            </w:r>
            <w:r w:rsidR="003361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ющую инновационному развитию её</w:t>
            </w:r>
          </w:p>
          <w:p w:rsidR="0011736D" w:rsidRPr="0011736D" w:rsidRDefault="0011736D" w:rsidP="0011736D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образовательной среды, обеспечивающей удовлетворение</w:t>
            </w:r>
          </w:p>
          <w:p w:rsidR="0011736D" w:rsidRPr="0011736D" w:rsidRDefault="0011736D" w:rsidP="0011736D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образовательных потребностей личности, общества и</w:t>
            </w:r>
          </w:p>
          <w:p w:rsidR="0011736D" w:rsidRPr="0011736D" w:rsidRDefault="0011736D" w:rsidP="0011736D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государства.</w:t>
            </w:r>
          </w:p>
        </w:tc>
      </w:tr>
      <w:tr w:rsidR="0011736D" w:rsidRPr="0011736D" w:rsidTr="0011736D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336150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6D" w:rsidRPr="0011736D" w:rsidRDefault="0011736D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и развитие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сетевой организации управления качеством образования на основе принципов взаимодействия, социального партнерства, </w:t>
            </w:r>
            <w:proofErr w:type="spellStart"/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адресности</w:t>
            </w:r>
            <w:proofErr w:type="spellEnd"/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потоков;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-выявление факторов, влияющих на качество образования и принятие обоснованных управленческих решений;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условий равенства всех учащихся в </w:t>
            </w: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получении качественного образования;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и апробация системы оценки эффективности управления качеством образования в образовательном учреждении; </w:t>
            </w:r>
          </w:p>
        </w:tc>
      </w:tr>
      <w:tr w:rsidR="0011736D" w:rsidRPr="0011736D" w:rsidTr="0011736D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336150" w:rsidP="0011736D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направления Программы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условий для непрерывного развития образовательного учреждения и проявления творческих способностей педагогов и учащихся;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в ОУ инновационной образовательной среды, обеспечивающей удовлетворение образовательных потребностей личности, общества и государства; 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сотрудничества, как между всеми участниками образовательного процесса, так и с внешними партнерами;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степени открытости образовательного учреждения, в том числе за счет реализации принципов государственно-общественного управления образованием;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-использование новых подходов к контролю и оценке результатов деятельности ОУ; 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736D" w:rsidRPr="0011736D" w:rsidRDefault="0011736D" w:rsidP="001173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Pr="0011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Содержание проблемы и обоснование необходимости её решения</w:t>
      </w:r>
    </w:p>
    <w:p w:rsidR="0011736D" w:rsidRPr="0011736D" w:rsidRDefault="0011736D" w:rsidP="0011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Муниципальное бюджетное общеобразовател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ьное учреждение средняя общеобразовательная школа №</w:t>
      </w:r>
      <w:r w:rsidR="00F9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расположено в </w:t>
      </w:r>
      <w:r w:rsidR="009D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475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км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г.</w:t>
      </w:r>
      <w:r w:rsidR="00475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Кореновска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в полной мере 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 обучающимся и их родителям выбирать образовательное учреждение в соответствии с их запросами. Наши дети разные по национальнос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ти: русские, украинцы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D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таджики.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социальному статусу они из различных семей: многодетных, неполных, 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благополучных и 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неблагополучных, злоупотребляющих алкоголем, приезжих из  ближне</w:t>
      </w:r>
      <w:r w:rsidR="0033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зарубежья, часто имеющий достаток ниже прожиточного минимума</w:t>
      </w:r>
      <w:r w:rsidRPr="00117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1736D" w:rsidRPr="0011736D" w:rsidRDefault="0011736D" w:rsidP="00117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7"/>
        <w:gridCol w:w="2105"/>
        <w:gridCol w:w="942"/>
        <w:gridCol w:w="759"/>
        <w:gridCol w:w="1831"/>
      </w:tblGrid>
      <w:tr w:rsidR="0011736D" w:rsidRPr="0011736D" w:rsidTr="0011736D">
        <w:trPr>
          <w:trHeight w:val="406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117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Обоснования для разработки</w:t>
            </w:r>
          </w:p>
          <w:p w:rsidR="0011736D" w:rsidRPr="0011736D" w:rsidRDefault="00336150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условиях проведенного в учреждении анализа действующих подходов к организации и управлению качеством образования выявлены проблемы:</w:t>
            </w:r>
          </w:p>
        </w:tc>
      </w:tr>
      <w:tr w:rsidR="0011736D" w:rsidRPr="0011736D" w:rsidTr="0011736D">
        <w:trPr>
          <w:trHeight w:val="1256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 школы</w:t>
            </w:r>
          </w:p>
        </w:tc>
        <w:tc>
          <w:tcPr>
            <w:tcW w:w="56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6D" w:rsidRPr="0011736D" w:rsidRDefault="0009129A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 – одиночки</w:t>
            </w: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09129A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11736D" w:rsidP="0011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состоящие на учете в КДН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Образование родителей:</w:t>
            </w:r>
          </w:p>
          <w:p w:rsidR="0011736D" w:rsidRPr="0011736D" w:rsidRDefault="00336150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– 1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336150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 специальное –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336150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образования – 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11736D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родителей:</w:t>
            </w:r>
          </w:p>
          <w:p w:rsidR="0011736D" w:rsidRPr="0011736D" w:rsidRDefault="00336150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Безработные –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336150" w:rsidP="0011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– 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336150" w:rsidP="009D0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Служащие – 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1736D" w:rsidRPr="0011736D" w:rsidTr="0011736D">
        <w:trPr>
          <w:trHeight w:val="140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Кадровая характеристика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33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 высшей категорией - </w:t>
            </w:r>
            <w:r w:rsidR="004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336150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с 1 категорией - </w:t>
            </w:r>
            <w:r w:rsidR="004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1736D"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336150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соотвествием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занимаемой должности - </w:t>
            </w:r>
            <w:r w:rsidR="00475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33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пенсионного возраста </w:t>
            </w:r>
            <w:proofErr w:type="gramStart"/>
            <w:r w:rsidR="0033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="0033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олее </w:t>
            </w:r>
            <w:r w:rsidR="009B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1736D" w:rsidRPr="0011736D" w:rsidTr="0011736D">
        <w:trPr>
          <w:trHeight w:val="28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11736D" w:rsidRPr="0011736D" w:rsidTr="0011736D">
        <w:trPr>
          <w:trHeight w:val="480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9B4C99" w:rsidP="00475A74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11736D" w:rsidRPr="0011736D" w:rsidTr="0011736D">
        <w:trPr>
          <w:trHeight w:val="34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9B4C99" w:rsidP="00475A74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1736D" w:rsidRPr="0011736D" w:rsidTr="0011736D">
        <w:trPr>
          <w:trHeight w:val="25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9B4C99" w:rsidP="00475A74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1736D" w:rsidRPr="0011736D" w:rsidTr="0011736D">
        <w:trPr>
          <w:trHeight w:val="25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9B4C99" w:rsidP="00475A74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1736D" w:rsidRPr="0011736D" w:rsidTr="0011736D">
        <w:trPr>
          <w:trHeight w:val="255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Качественные показатели успеваемости </w:t>
            </w:r>
            <w:proofErr w:type="gramStart"/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образовательном учреждении</w:t>
            </w:r>
          </w:p>
          <w:p w:rsidR="0011736D" w:rsidRPr="0011736D" w:rsidRDefault="009B4C99" w:rsidP="001173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117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</w:tr>
      <w:tr w:rsidR="0011736D" w:rsidRPr="0011736D" w:rsidTr="0011736D">
        <w:trPr>
          <w:trHeight w:val="360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</w:t>
            </w:r>
            <w:r w:rsidR="0011736D"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11736D" w:rsidRPr="0011736D" w:rsidTr="0011736D">
        <w:trPr>
          <w:trHeight w:val="345"/>
        </w:trPr>
        <w:tc>
          <w:tcPr>
            <w:tcW w:w="36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</w:t>
            </w:r>
            <w:r w:rsidR="0011736D"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11736D" w:rsidRPr="00117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1736D" w:rsidRPr="0011736D" w:rsidTr="0011736D">
        <w:trPr>
          <w:trHeight w:val="40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6D" w:rsidRPr="0011736D" w:rsidRDefault="009B4C9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475A74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1736D"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1736D" w:rsidRPr="0011736D" w:rsidTr="0011736D">
        <w:trPr>
          <w:trHeight w:val="476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Default="0011736D" w:rsidP="0011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Средний бал по ОГЭ</w:t>
            </w:r>
          </w:p>
          <w:p w:rsidR="00CB65BF" w:rsidRPr="0011736D" w:rsidRDefault="00CB65BF" w:rsidP="0011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36D" w:rsidRPr="0011736D" w:rsidRDefault="0011736D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736D" w:rsidRPr="0011736D" w:rsidRDefault="00CB65BF" w:rsidP="009D0CA9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B65BF" w:rsidRPr="0011736D" w:rsidTr="00CB65BF">
        <w:trPr>
          <w:trHeight w:val="476"/>
        </w:trPr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11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E02EF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65BF" w:rsidRPr="0011736D" w:rsidRDefault="00CB65BF" w:rsidP="009D0CA9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CB65BF" w:rsidRPr="0011736D" w:rsidTr="0011736D">
        <w:trPr>
          <w:trHeight w:val="476"/>
        </w:trPr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Default="00CB65BF" w:rsidP="0011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Средний бал ЕГЭ</w:t>
            </w:r>
          </w:p>
          <w:p w:rsidR="00CB65BF" w:rsidRPr="0011736D" w:rsidRDefault="00CB65BF" w:rsidP="0011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2016-2017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65BF" w:rsidRDefault="009D0CA9" w:rsidP="009D0CA9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CB65BF" w:rsidRPr="0011736D" w:rsidTr="0011736D">
        <w:trPr>
          <w:trHeight w:val="495"/>
        </w:trPr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117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65BF" w:rsidRPr="0011736D" w:rsidRDefault="009D0CA9" w:rsidP="0011736D">
            <w:pPr>
              <w:shd w:val="clear" w:color="auto" w:fill="FFFFFF"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CB65BF" w:rsidRPr="0011736D" w:rsidTr="00CB65BF">
        <w:trPr>
          <w:trHeight w:val="77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11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6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F" w:rsidRPr="0011736D" w:rsidRDefault="00CB65BF" w:rsidP="0011736D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 на базе ОУ-1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5BF" w:rsidRPr="0011736D" w:rsidRDefault="00CB65BF" w:rsidP="009D0CA9">
            <w:pPr>
              <w:shd w:val="clear" w:color="auto" w:fill="FFFFFF"/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Кружки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ДК-</w:t>
            </w:r>
            <w:r w:rsidR="009D0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11736D" w:rsidRPr="0011736D" w:rsidRDefault="0011736D" w:rsidP="00117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36D" w:rsidRPr="0011736D" w:rsidRDefault="0011736D" w:rsidP="00117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</w:t>
      </w:r>
      <w:r w:rsidR="00CB6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с вызовами внешней среды, для исполнения социального заказа общества.</w:t>
      </w:r>
    </w:p>
    <w:p w:rsidR="0011736D" w:rsidRPr="0011736D" w:rsidRDefault="0011736D" w:rsidP="00117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социальный контекст, в котором находится школа, социально-экономическое и территориальное неравенства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11736D" w:rsidRPr="0011736D" w:rsidRDefault="0011736D" w:rsidP="00117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данной зада</w:t>
      </w:r>
      <w:r w:rsidR="00CB6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возможно при совершенствовании</w:t>
      </w:r>
      <w:r w:rsidRPr="0011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</w:t>
      </w:r>
      <w:r w:rsidR="00CB65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бучению учеников и их родителей в свете внедрения ФГОС ООО и перспективе ФГОС СОО.</w:t>
      </w:r>
    </w:p>
    <w:p w:rsidR="0011736D" w:rsidRPr="0011736D" w:rsidRDefault="0011736D" w:rsidP="001173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36D" w:rsidRPr="0011736D" w:rsidRDefault="00256F6A" w:rsidP="001173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Обоснования</w:t>
      </w:r>
      <w:r w:rsidR="00CB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11736D" w:rsidRPr="0011736D" w:rsidRDefault="0011736D" w:rsidP="0011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Основная идея проекта заключается в организации школьной системы управления качеством образования (ШС УКО) через распределение функций и делегирование полномочий различным структурам образовательного учреждения в вопросах обеспечения и совершенствования качества образовательной деятельности</w:t>
      </w:r>
      <w:proofErr w:type="gramStart"/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</w:p>
    <w:p w:rsidR="0011736D" w:rsidRPr="0011736D" w:rsidRDefault="0011736D" w:rsidP="0011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736D" w:rsidRPr="0011736D" w:rsidRDefault="0011736D" w:rsidP="0011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736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1.4</w:t>
      </w:r>
      <w:r w:rsidR="00256F6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Обоснование значимости Программы</w:t>
      </w:r>
      <w:r w:rsidRPr="0011736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для развития системы </w:t>
      </w:r>
      <w:r w:rsidR="00A57C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образования в Краснодарском крае</w:t>
      </w:r>
      <w:r w:rsidRPr="0011736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11736D" w:rsidRPr="0011736D" w:rsidRDefault="0011736D" w:rsidP="0011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736D" w:rsidRPr="0011736D" w:rsidRDefault="00A57CDE" w:rsidP="00117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Актуальность Программы</w:t>
      </w:r>
      <w:r w:rsidR="0011736D"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очевидна исходя из количества школ, находящихся в сложном социальном контексте. Через сетевое взаимодействие на уровне района, региона, школы, работающие в сложном социальном контексте, могут и должны улучшить свою работу, повысить качество образования.</w:t>
      </w:r>
    </w:p>
    <w:p w:rsidR="0011736D" w:rsidRPr="0011736D" w:rsidRDefault="0011736D" w:rsidP="00117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Школам, добившимся успеха, ставшими эффективными, такие формы работы, как круглые столы, семинары, конференции, консультации, позволят</w:t>
      </w:r>
      <w:proofErr w:type="gramEnd"/>
    </w:p>
    <w:p w:rsidR="0011736D" w:rsidRPr="0011736D" w:rsidRDefault="0011736D" w:rsidP="0011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поделиться опытом работы с коллегами. Независимо от социально-экономического положения родителей, от социального и культурного статуса</w:t>
      </w:r>
    </w:p>
    <w:p w:rsidR="0011736D" w:rsidRPr="0011736D" w:rsidRDefault="0011736D" w:rsidP="0011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своих семей, дети имеют право на равные возможности в получении качественного образования. Финансирование школ должно проводиться с учетом не только численности обучающихся, но и характеристики контингента обучающихся, потребности школы, оценки качества обучения на уровне школы и класса, преподавания, профессионального развития педагогов, взаимодействия с родителями и местным сообществом, что позволит школам, находящимся в сложном социальном контексте, стать более эффективными. </w:t>
      </w:r>
    </w:p>
    <w:p w:rsidR="0011736D" w:rsidRPr="0011736D" w:rsidRDefault="0011736D" w:rsidP="00117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736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Только эффективная школа сможет обеспечить образовательную успешность, повысить жизненные шансы каждого обучающегося, независимо от индивидуальных стартовых возможностей и социального положения.</w:t>
      </w:r>
    </w:p>
    <w:p w:rsidR="0011736D" w:rsidRPr="0011736D" w:rsidRDefault="00A57CDE" w:rsidP="00A57CDE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11736D" w:rsidRPr="001173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1.5. Ожидае</w:t>
      </w:r>
      <w:r w:rsid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мые результаты и эффекты Программы</w:t>
      </w:r>
      <w:r w:rsidR="0011736D" w:rsidRPr="001173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9"/>
        <w:tblW w:w="0" w:type="auto"/>
        <w:tblInd w:w="-176" w:type="dxa"/>
        <w:tblLook w:val="04A0"/>
      </w:tblPr>
      <w:tblGrid>
        <w:gridCol w:w="4679"/>
        <w:gridCol w:w="4677"/>
      </w:tblGrid>
      <w:tr w:rsidR="0011736D" w:rsidRPr="00E02EFD" w:rsidTr="0011736D">
        <w:tc>
          <w:tcPr>
            <w:tcW w:w="4679" w:type="dxa"/>
          </w:tcPr>
          <w:p w:rsidR="0011736D" w:rsidRPr="00E02EFD" w:rsidRDefault="0011736D" w:rsidP="00117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2EFD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  <w:tc>
          <w:tcPr>
            <w:tcW w:w="4677" w:type="dxa"/>
          </w:tcPr>
          <w:p w:rsidR="0011736D" w:rsidRPr="00E02EFD" w:rsidRDefault="0011736D" w:rsidP="00117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2EFD">
              <w:rPr>
                <w:rFonts w:ascii="Times New Roman" w:eastAsia="Calibri" w:hAnsi="Times New Roman" w:cs="Times New Roman"/>
                <w:b/>
              </w:rPr>
              <w:t>Эффекты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учителей: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и переподготовки,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работа ШМО, функционирование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сообщества, </w:t>
            </w:r>
            <w:r w:rsidR="00A57CDE"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% </w:t>
            </w: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57CDE"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ттестовавшихся учителей на первую и высшую категории</w:t>
            </w:r>
            <w:proofErr w:type="gramStart"/>
            <w:r w:rsidR="00A57CDE"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компетентность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учителей, овладение новыми формами и методами преподавания.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Овладение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новыми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педагогическими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технологиями, использование учебно-лабораторного оборудования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Активизация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уроке,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раскрытие возможностей и развитие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 способностей обучающихся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Обмен опытом через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сетевое</w:t>
            </w:r>
            <w:proofErr w:type="gramEnd"/>
          </w:p>
          <w:p w:rsidR="0011736D" w:rsidRPr="004835B5" w:rsidRDefault="0011736D" w:rsidP="001173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в районе и регионе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и поддержка школ, создание методической копилки для работы школ в сложном социальном контексте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Новая модель управления школой,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согласованная с педагогическим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коллективом и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родительской</w:t>
            </w:r>
            <w:proofErr w:type="gramEnd"/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общественностью,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использующая</w:t>
            </w:r>
            <w:proofErr w:type="gramEnd"/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организационную культуру,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ориентированная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результат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педагогов,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моральное и материальное в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зависимости от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конкретных</w:t>
            </w:r>
            <w:proofErr w:type="gramEnd"/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результатов: прогресс обучающихся,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профессиональных компетенций.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8A7961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обучение 4</w:t>
            </w:r>
            <w:r w:rsidR="0011736D"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0%, количество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победителей олимпиад увеличено на 30%, результаты ОГЭ на уровне района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мотивации к обучению у детей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родителями: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семей, консультирование,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информированность родителей о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жизни школы через школьный сайт, родительские собрания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Усиление ответственности родителей и их роли в достижении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 обучения, участие в жизни школы и управлением школой через Управляющий совет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инструментов самооценки,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мониторинга, диагностики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процесса и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 обучения, выравнивание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шансов детей для получения качественного образования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Оценка возможностей и склонностей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самими обучающимися, их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 и педагогами, введение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кластерной модели оценки качества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образования, корректировка направления работы</w:t>
            </w:r>
          </w:p>
        </w:tc>
      </w:tr>
      <w:tr w:rsidR="0011736D" w:rsidRPr="004835B5" w:rsidTr="0011736D">
        <w:tc>
          <w:tcPr>
            <w:tcW w:w="4679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4677" w:type="dxa"/>
          </w:tcPr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Личностное развитие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1736D" w:rsidRPr="004835B5" w:rsidRDefault="0011736D" w:rsidP="001173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</w:rPr>
              <w:t>комфортный школьный климат</w:t>
            </w:r>
          </w:p>
        </w:tc>
      </w:tr>
    </w:tbl>
    <w:tbl>
      <w:tblPr>
        <w:tblStyle w:val="af1"/>
        <w:tblW w:w="0" w:type="auto"/>
        <w:tblInd w:w="-176" w:type="dxa"/>
        <w:tblLook w:val="04A0"/>
      </w:tblPr>
      <w:tblGrid>
        <w:gridCol w:w="4679"/>
        <w:gridCol w:w="4677"/>
      </w:tblGrid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Эффекты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квалификации учителей: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курсы повышения и переподготовки,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ШМО, функционирование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профессионального сообщества, аттестация учителей в новой форме.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Профессиональная компетентность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учителей, овладение новыми формами и методами преподавания.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Овладение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новыми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педагогическими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Технологиями по предметам.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Активизация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уроке, индивидуализация процесса обучения,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раскрытие возможностей и развитие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индивидуальных способностей обучающихся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Обмен опытом через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сетевое</w:t>
            </w:r>
            <w:proofErr w:type="gramEnd"/>
          </w:p>
          <w:p w:rsidR="00E02EFD" w:rsidRPr="004835B5" w:rsidRDefault="00E02EFD" w:rsidP="00E02E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в районе и крае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Консультирование и поддержка </w:t>
            </w: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школ, создание методической копилки для работы школ в сложном социальном контексте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Новая модель управления школой,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согласованная с педагогическим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коллективом и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родительской</w:t>
            </w:r>
            <w:proofErr w:type="gramEnd"/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общественностью,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использующая</w:t>
            </w:r>
            <w:proofErr w:type="gramEnd"/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организационную культуру,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ориентированная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результат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Стимулирование педагогов,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моральное и материальное в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зависимости от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конкретных</w:t>
            </w:r>
            <w:proofErr w:type="gramEnd"/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результатов: прогресс обучающихся,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приобретение профессиональных компетенций современного педагога.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Качество обучение, количество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победителей олимпиад неизменно повышается, результаты ОГЭ и ЕГЭ на уровне района и края.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мотивации к обучению у детей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посещение семей, консультирование,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информированность родителей о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жизни школы через школьный сайт, родительские собрания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Усиление ответственности родителей и их роли в достижении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результативности обучения, участие в жизни школы и управлением школой через Управляющий совет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инструментов самооценки,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мониторинга, диагностики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образовательного процесса и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результатов обучения, выравнивание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шансов детей для получения качественного образования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возможностей и склонностей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самими обучающимися, их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родителями и педагогами, введение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кластерной модели оценки качества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образования, корректировка направления работы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Психолого-педагогическое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сопровождение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Личностное развитие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комфортный школьный климат</w:t>
            </w:r>
          </w:p>
        </w:tc>
      </w:tr>
      <w:tr w:rsidR="00E02EFD" w:rsidRPr="004835B5" w:rsidTr="00E02EFD">
        <w:tc>
          <w:tcPr>
            <w:tcW w:w="4679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Основной результат: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инструментальной модели </w:t>
            </w:r>
            <w:proofErr w:type="spell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системы управления качеством образования, </w:t>
            </w:r>
            <w:proofErr w:type="gramStart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способствующая</w:t>
            </w:r>
            <w:proofErr w:type="gramEnd"/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</w:tc>
        <w:tc>
          <w:tcPr>
            <w:tcW w:w="4677" w:type="dxa"/>
          </w:tcPr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управленческой деятельности;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степени открытости образовательного учреждения;</w:t>
            </w:r>
          </w:p>
          <w:p w:rsidR="00E02EFD" w:rsidRPr="004835B5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качества образования.</w:t>
            </w:r>
          </w:p>
        </w:tc>
      </w:tr>
    </w:tbl>
    <w:p w:rsidR="00E02EFD" w:rsidRPr="004835B5" w:rsidRDefault="00E02EFD" w:rsidP="00E02EF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EFD" w:rsidRPr="00E02EFD" w:rsidRDefault="00E02EFD" w:rsidP="00432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Критерии и показатели оценки результативности и эффективности</w:t>
      </w:r>
      <w:r w:rsidR="008A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окончанию реализации Программы</w:t>
      </w:r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f1"/>
        <w:tblW w:w="0" w:type="auto"/>
        <w:tblLook w:val="04A0"/>
      </w:tblPr>
      <w:tblGrid>
        <w:gridCol w:w="4785"/>
        <w:gridCol w:w="4537"/>
      </w:tblGrid>
      <w:tr w:rsidR="00E02EFD" w:rsidRPr="00E02EFD" w:rsidTr="00E02EFD">
        <w:tc>
          <w:tcPr>
            <w:tcW w:w="4785" w:type="dxa"/>
          </w:tcPr>
          <w:p w:rsidR="00E02EFD" w:rsidRPr="00E02EFD" w:rsidRDefault="00E02EFD" w:rsidP="00E0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537" w:type="dxa"/>
          </w:tcPr>
          <w:p w:rsidR="00E02EFD" w:rsidRPr="00E02EFD" w:rsidRDefault="00E02EFD" w:rsidP="00E0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E02EFD" w:rsidRPr="00E02EFD" w:rsidTr="00E02EFD">
        <w:tc>
          <w:tcPr>
            <w:tcW w:w="4785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Качество </w:t>
            </w:r>
            <w:proofErr w:type="gramStart"/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образовательных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достижений обучающихся.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Качество знаний обучения.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 ОГЭ и ЕГЭ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выпускников,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продолживших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образование.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Результаты призовых мест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олимпиадах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конкурсах.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Динамика достижений в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деятельности разных групп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 с ОВЗ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100%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до 50%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Не ниже уровня района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100%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Положительная динамика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в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получении</w:t>
            </w:r>
            <w:proofErr w:type="gram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 призовых мест, участие во всех муниципальных конкурсах</w:t>
            </w:r>
          </w:p>
          <w:p w:rsidR="00E02EFD" w:rsidRPr="00E02EFD" w:rsidRDefault="00E02EFD" w:rsidP="00E02EFD">
            <w:pPr>
              <w:spacing w:line="36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E02EFD" w:rsidRPr="00E02EFD" w:rsidTr="00E02EFD">
        <w:tc>
          <w:tcPr>
            <w:tcW w:w="4785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Качество </w:t>
            </w:r>
            <w:proofErr w:type="gramStart"/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образовательного</w:t>
            </w:r>
            <w:proofErr w:type="gramEnd"/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и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воспитательных процессов.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Качество рабочей программы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предметам.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Охват детей 5-7 лет </w:t>
            </w:r>
            <w:proofErr w:type="spell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предшкольной</w:t>
            </w:r>
            <w:proofErr w:type="spell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подготовкой.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Применяемые технологии,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компетентности, повышение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квалификации учителей, основанные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индивидуальных планах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профессионального развития.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Индивидуальный прогресс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 с учебными и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поведенческими проблемами,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учебной мотивации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мотивации родителей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результатам обучения детей.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воспитанности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Степень удовлетворенности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образовательными услугами.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lastRenderedPageBreak/>
              <w:t xml:space="preserve">Занятость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 во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внеурочное время.</w:t>
            </w:r>
          </w:p>
        </w:tc>
        <w:tc>
          <w:tcPr>
            <w:tcW w:w="4537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Соответствие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образовательным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Стандартам.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До 100%,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проживающих</w:t>
            </w:r>
            <w:proofErr w:type="gram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 на закрепленной территории.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Повышение качества преподавания.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индивидуальных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достижений обучающихся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proofErr w:type="spell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Повышение количества родителей,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участвующих в жизни школы и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управлении</w:t>
            </w:r>
            <w:proofErr w:type="gram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 школой.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Положительная динамика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Увеличение количества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 в школе.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  <w:tr w:rsidR="00E02EFD" w:rsidRPr="00E02EFD" w:rsidTr="00E02EFD">
        <w:tc>
          <w:tcPr>
            <w:tcW w:w="4785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Качество условий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образовательного процесса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технической базы,  комфортные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 в школе.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требований </w:t>
            </w:r>
            <w:proofErr w:type="spell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пожарной безопасности.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Положительный школьный климат,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горячим питанием.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процесса.</w:t>
            </w:r>
          </w:p>
          <w:p w:rsidR="00E02EFD" w:rsidRPr="00E02EFD" w:rsidRDefault="00E02EFD" w:rsidP="00E02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Положительная динамика оснащения учебно-лабораторным оборудованием.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комфортных</w:t>
            </w:r>
            <w:proofErr w:type="gramEnd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 и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безопасных условий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образовательного процесса.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современных</w:t>
            </w:r>
            <w:proofErr w:type="gramEnd"/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образовательных форм организации образовательного процесса, технологий, активных форм, методов, приемов обучения.</w:t>
            </w:r>
          </w:p>
        </w:tc>
      </w:tr>
    </w:tbl>
    <w:p w:rsidR="00E02EFD" w:rsidRPr="00E02EFD" w:rsidRDefault="00E02EFD" w:rsidP="0009129A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Описание основных мероприятий проекта</w:t>
      </w:r>
    </w:p>
    <w:p w:rsidR="00E02EFD" w:rsidRPr="00E02EFD" w:rsidRDefault="00E02EFD" w:rsidP="00E0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        </w:t>
      </w:r>
      <w:r w:rsidRPr="00E02EFD">
        <w:rPr>
          <w:rFonts w:ascii="TimesNewRomanPSMT" w:eastAsia="Calibri" w:hAnsi="TimesNewRomanPSMT" w:cs="TimesNewRomanPSMT"/>
          <w:sz w:val="28"/>
          <w:szCs w:val="28"/>
          <w:lang w:eastAsia="ru-RU"/>
        </w:rPr>
        <w:t>В рамках приоритетного национального проекта «Образование», национальной образовательной инициативы «Наша новая школа»,  программы введения ФГОС в школе реализуются меры, направленные на обеспечение доступности качественного образования для всех учащихся.</w: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Целью создания в общеобразовательном учреждении школьной системы управления качеством образования является обеспечение необходимых условий предоставления качественной образовательной услуги, отвечающей запросам и ожиданиям потребителей.</w:t>
      </w:r>
    </w:p>
    <w:p w:rsidR="00E02EFD" w:rsidRPr="00E02EFD" w:rsidRDefault="00E02EFD" w:rsidP="00E0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проекта осуществляются три направлении работы: развитие инструментов самооценки, мониторинга, диагностики. Повышение мотивации обучающихся и их родителей, психолого-педагогическое сопровождение идут в едином векторном направлении, дополняя друг друга, усиливая эффект.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При реализации направления по совершенствованию инструментов самооценки, диагностики и мониторинга обра</w:t>
      </w:r>
      <w:r w:rsidR="008A7961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зовательного процесса ввести в использование</w:t>
      </w:r>
      <w:r w:rsidRPr="00E02E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кластер</w:t>
      </w:r>
      <w:r w:rsidR="008A7961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 модель оценки, что позволит</w:t>
      </w:r>
      <w:r w:rsidRPr="00E02E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вскрывать внутренние связи между различными факторами, влияющими на качество образования.</w:t>
      </w:r>
    </w:p>
    <w:p w:rsidR="00E02EFD" w:rsidRPr="00E02EFD" w:rsidRDefault="00E02EFD" w:rsidP="000912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Организационная структура</w:t>
      </w:r>
    </w:p>
    <w:p w:rsidR="00E02EFD" w:rsidRDefault="00E02EFD" w:rsidP="00E02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E02EFD">
        <w:rPr>
          <w:rFonts w:ascii="TimesNewRomanPSMT" w:eastAsia="Calibri" w:hAnsi="TimesNewRomanPSMT" w:cs="TimesNewRomanPSMT"/>
          <w:sz w:val="28"/>
          <w:szCs w:val="28"/>
          <w:lang w:eastAsia="ru-RU"/>
        </w:rPr>
        <w:t>Система управления качеством образования представляет собой непрерывный замкнутый процесс, состоящий из взаимосвязанных и взаимообусловленных элементов (схема 1).</w:t>
      </w:r>
    </w:p>
    <w:p w:rsidR="008A7961" w:rsidRDefault="008A7961" w:rsidP="00E02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E02EFD" w:rsidRPr="00E02EFD" w:rsidRDefault="00C12958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26" type="#_x0000_t67" style="position:absolute;margin-left:226.45pt;margin-top:105.7pt;width:30.75pt;height:54pt;rotation:90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" adj="15450" fillcolor="#71a6db" stroked="f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  <v:path arrowok="t"/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Стрелка вниз 4" o:spid="_x0000_s1058" type="#_x0000_t67" style="position:absolute;margin-left:313pt;margin-top:34.15pt;width:30.75pt;height:54pt;rotation:-2708885fd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" adj="15450" fillcolor="#71a6db" stroked="f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  <v:path arrowok="t"/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Стрелка вниз 5" o:spid="_x0000_s1057" type="#_x0000_t67" style="position:absolute;margin-left:120.45pt;margin-top:35pt;width:30.75pt;height:54pt;rotation:-8984839fd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" adj="15450" fillcolor="#71a6db" stroked="f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  <v:path arrowok="t"/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" o:spid="_x0000_s1056" style="position:absolute;margin-left:55.8pt;margin-top:97.1pt;width:123pt;height:66.75pt;z-index:2516869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" fillcolor="#71a6db" stroked="f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475A74" w:rsidRPr="006A3949" w:rsidRDefault="00475A74" w:rsidP="00E02EFD">
                  <w:pPr>
                    <w:jc w:val="center"/>
                    <w:rPr>
                      <w:b/>
                    </w:rPr>
                  </w:pPr>
                  <w:r w:rsidRPr="006A3949">
                    <w:rPr>
                      <w:b/>
                    </w:rPr>
                    <w:t>Мониторинг процессов. Коррекция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6" o:spid="_x0000_s1027" style="position:absolute;margin-left:293.55pt;margin-top:97.65pt;width:122.25pt;height:66.7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" fillcolor="#5b9bd5" strokecolor="#41719c" strokeweight="1pt">
            <v:stroke joinstyle="miter"/>
            <v:path arrowok="t"/>
            <v:textbox>
              <w:txbxContent>
                <w:p w:rsidR="00475A74" w:rsidRPr="006A3949" w:rsidRDefault="00475A74" w:rsidP="00E02EFD">
                  <w:pPr>
                    <w:jc w:val="center"/>
                    <w:rPr>
                      <w:b/>
                    </w:rPr>
                  </w:pPr>
                  <w:r w:rsidRPr="006A3949">
                    <w:rPr>
                      <w:b/>
                    </w:rPr>
                    <w:t>Управление качеством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8" o:spid="_x0000_s1028" style="position:absolute;margin-left:165.3pt;margin-top:5.4pt;width:128.25pt;height:60pt;z-index:2516858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" fillcolor="#71a6db" stroked="f">
            <v:fill color2="#438ac9" rotate="t" colors="0 #71a6db;.5 #559bdb;1 #438ac9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475A74" w:rsidRPr="006A3949" w:rsidRDefault="00475A74" w:rsidP="00E02EFD">
                  <w:pPr>
                    <w:jc w:val="center"/>
                    <w:rPr>
                      <w:b/>
                    </w:rPr>
                  </w:pPr>
                  <w:r w:rsidRPr="006A3949">
                    <w:rPr>
                      <w:b/>
                    </w:rPr>
                    <w:t>Проектирование и планирование</w:t>
                  </w:r>
                </w:p>
              </w:txbxContent>
            </v:textbox>
          </v:roundrect>
        </w:pict>
      </w: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18D4" w:rsidRDefault="00BB18D4" w:rsidP="00E02EFD">
      <w:pPr>
        <w:spacing w:after="0" w:line="240" w:lineRule="auto"/>
        <w:ind w:firstLine="709"/>
        <w:jc w:val="center"/>
        <w:rPr>
          <w:rFonts w:ascii="TimesNewRomanPS-ItalicMT" w:eastAsia="Calibri" w:hAnsi="TimesNewRomanPS-ItalicMT" w:cs="TimesNewRomanPS-ItalicMT"/>
          <w:iCs/>
          <w:sz w:val="20"/>
          <w:szCs w:val="20"/>
          <w:lang w:eastAsia="ru-RU"/>
        </w:rPr>
      </w:pPr>
    </w:p>
    <w:p w:rsidR="00BB18D4" w:rsidRDefault="00BB18D4" w:rsidP="00E02EFD">
      <w:pPr>
        <w:spacing w:after="0" w:line="240" w:lineRule="auto"/>
        <w:ind w:firstLine="709"/>
        <w:jc w:val="center"/>
        <w:rPr>
          <w:rFonts w:ascii="TimesNewRomanPS-ItalicMT" w:eastAsia="Calibri" w:hAnsi="TimesNewRomanPS-ItalicMT" w:cs="TimesNewRomanPS-ItalicMT"/>
          <w:iCs/>
          <w:sz w:val="20"/>
          <w:szCs w:val="20"/>
          <w:lang w:eastAsia="ru-RU"/>
        </w:rPr>
      </w:pPr>
    </w:p>
    <w:p w:rsidR="00BB18D4" w:rsidRDefault="00BB18D4" w:rsidP="00E02EFD">
      <w:pPr>
        <w:spacing w:after="0" w:line="240" w:lineRule="auto"/>
        <w:ind w:firstLine="709"/>
        <w:jc w:val="center"/>
        <w:rPr>
          <w:rFonts w:ascii="TimesNewRomanPS-ItalicMT" w:eastAsia="Calibri" w:hAnsi="TimesNewRomanPS-ItalicMT" w:cs="TimesNewRomanPS-ItalicMT"/>
          <w:iCs/>
          <w:sz w:val="20"/>
          <w:szCs w:val="20"/>
          <w:lang w:eastAsia="ru-RU"/>
        </w:rPr>
      </w:pPr>
    </w:p>
    <w:p w:rsidR="00BB18D4" w:rsidRDefault="00BB18D4" w:rsidP="00E02EFD">
      <w:pPr>
        <w:spacing w:after="0" w:line="240" w:lineRule="auto"/>
        <w:ind w:firstLine="709"/>
        <w:jc w:val="center"/>
        <w:rPr>
          <w:rFonts w:ascii="TimesNewRomanPS-ItalicMT" w:eastAsia="Calibri" w:hAnsi="TimesNewRomanPS-ItalicMT" w:cs="TimesNewRomanPS-ItalicMT"/>
          <w:iCs/>
          <w:sz w:val="20"/>
          <w:szCs w:val="20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Модель управления качеством образования </w:t>
      </w:r>
      <w:proofErr w:type="gramStart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несколько взаимосвязанных проектных модулей:</w: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C12958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оугольник с одним скругленным углом 31" o:spid="_x0000_s1037" style="position:absolute;left:0;text-align:left;margin-left:220.95pt;margin-top:9.95pt;width:120.35pt;height:60.75pt;z-index:251713536;visibility:visible;mso-width-relative:margin;mso-height-relative:margin;v-text-anchor:middle" coordsize="180975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" adj="-11796480,,5400" path="m,l1681160,v71018,,128590,57572,128590,128590l1809750,771525,,771525,,xe" fillcolor="#c0504d" strokecolor="#8c3836" strokeweight="2pt">
            <v:stroke joinstyle="miter"/>
            <v:formulas/>
            <v:path arrowok="t" o:connecttype="custom" o:connectlocs="0,0;1681160,0;1809750,128590;1809750,771525;0,771525;0,0" o:connectangles="0,0,0,0,0,0" textboxrect="0,0,1809750,771525"/>
            <v:textbox>
              <w:txbxContent>
                <w:p w:rsidR="00475A74" w:rsidRDefault="00475A74" w:rsidP="00F00720">
                  <w:pPr>
                    <w:ind w:right="535"/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C12958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28" o:spid="_x0000_s1038" style="position:absolute;left:0;text-align:left;margin-left:226.95pt;margin-top:11.55pt;width:132pt;height:81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" fillcolor="#ffc000" strokecolor="yellow" strokeweight="2pt">
            <v:textbox>
              <w:txbxContent>
                <w:p w:rsidR="00475A74" w:rsidRDefault="00475A74" w:rsidP="00E02EFD">
                  <w:pPr>
                    <w:jc w:val="center"/>
                  </w:pPr>
                  <w:r>
                    <w:t>Директор школы</w:t>
                  </w:r>
                </w:p>
              </w:txbxContent>
            </v:textbox>
          </v:oval>
        </w:pict>
      </w:r>
      <w:r w:rsidRPr="00C12958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6" o:spid="_x0000_s1039" type="#_x0000_t5" style="position:absolute;left:0;text-align:left;margin-left:135.45pt;margin-top:6.3pt;width:300pt;height:76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" adj="11178" fillcolor="#00b0f0" strokecolor="#385d8a" strokeweight="2pt">
            <v:textbox>
              <w:txbxContent>
                <w:p w:rsidR="00475A74" w:rsidRDefault="00475A74" w:rsidP="00E02EFD">
                  <w:pPr>
                    <w:jc w:val="center"/>
                  </w:pPr>
                </w:p>
                <w:p w:rsidR="00475A74" w:rsidRDefault="00475A74" w:rsidP="00E02EFD">
                  <w:pPr>
                    <w:jc w:val="center"/>
                  </w:pPr>
                </w:p>
                <w:p w:rsidR="00475A74" w:rsidRDefault="00475A74" w:rsidP="00E02EFD">
                  <w:pPr>
                    <w:jc w:val="center"/>
                  </w:pPr>
                </w:p>
              </w:txbxContent>
            </v:textbox>
          </v:shape>
        </w:pic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C12958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95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Прямоугольник 33" o:spid="_x0000_s1040" style="position:absolute;left:0;text-align:left;margin-left:379.95pt;margin-top:2.3pt;width:86.25pt;height:59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" fillcolor="#00b050" strokecolor="#ffc000" strokeweight="2pt">
            <v:textbox>
              <w:txbxContent>
                <w:p w:rsidR="00475A74" w:rsidRDefault="00475A74" w:rsidP="00E02EFD">
                  <w:pPr>
                    <w:jc w:val="center"/>
                  </w:pPr>
                  <w:r>
                    <w:t>Школьный ученический совет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41" style="position:absolute;left:0;text-align:left;margin-left:104.7pt;margin-top:2.35pt;width:106.5pt;height:52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" fillcolor="#00b050" strokecolor="#ffc000" strokeweight="2pt">
            <v:textbox>
              <w:txbxContent>
                <w:p w:rsidR="00475A74" w:rsidRDefault="00475A74" w:rsidP="00E02EFD">
                  <w:pPr>
                    <w:jc w:val="center"/>
                  </w:pPr>
                  <w:r>
                    <w:t>Общешкольный родительский комитет</w:t>
                  </w:r>
                </w:p>
              </w:txbxContent>
            </v:textbox>
          </v:rect>
        </w:pic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C12958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9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оугольник с двумя скругленными соседними углами 35" o:spid="_x0000_s1042" style="position:absolute;left:0;text-align:left;margin-left:235.2pt;margin-top:3.55pt;width:123.75pt;height:51pt;z-index:251714560;visibility:visible;mso-width-relative:margin;mso-height-relative:margin;v-text-anchor:middle" coordsize="15716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" adj="-11796480,,5400" path="m107952,l1463673,v59620,,107952,48332,107952,107952l1571625,647700r,l,647700r,l,107952c,48332,48332,,107952,xe" fillcolor="#00b050" strokecolor="#ffc000" strokeweight="2pt">
            <v:stroke joinstyle="miter"/>
            <v:formulas/>
            <v:path arrowok="t" o:connecttype="custom" o:connectlocs="107952,0;1463673,0;1571625,107952;1571625,647700;1571625,647700;0,647700;0,647700;0,107952;107952,0" o:connectangles="0,0,0,0,0,0,0,0,0" textboxrect="0,0,1571625,647700"/>
            <v:textbox>
              <w:txbxContent>
                <w:p w:rsidR="00475A74" w:rsidRPr="00085222" w:rsidRDefault="00475A74" w:rsidP="00E02EFD">
                  <w:pPr>
                    <w:jc w:val="center"/>
                    <w:rPr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85222">
                    <w:rPr>
                      <w:b/>
                      <w:color w:val="632423" w:themeColor="accent2" w:themeShade="80"/>
                      <w:sz w:val="28"/>
                      <w:szCs w:val="28"/>
                    </w:rPr>
                    <w:t>Методический совет школы</w:t>
                  </w:r>
                </w:p>
              </w:txbxContent>
            </v:textbox>
          </v:shape>
        </w:pic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C12958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9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оугольник с двумя скругленными соседними углами 37" o:spid="_x0000_s1043" style="position:absolute;left:0;text-align:left;margin-left:367.2pt;margin-top:6.25pt;width:99pt;height:88.5pt;z-index:251716608;visibility:visible;mso-width-relative:margin;mso-height-relative:margin;v-text-anchor:middle" coordsize="1257300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" adj="-11796480,,5400" path="m187329,r882642,c1173430,,1257300,83870,1257300,187329r,936621l1257300,1123950,,1123950r,l,187329c,83870,83870,,187329,xe" fillcolor="#92d050" strokecolor="#385d8a" strokeweight="2pt">
            <v:stroke joinstyle="miter"/>
            <v:formulas/>
            <v:path arrowok="t" o:connecttype="custom" o:connectlocs="187329,0;1069971,0;1257300,187329;1257300,1123950;1257300,1123950;0,1123950;0,1123950;0,187329;187329,0" o:connectangles="0,0,0,0,0,0,0,0,0" textboxrect="0,0,1257300,1123950"/>
            <v:textbox>
              <w:txbxContent>
                <w:p w:rsidR="00475A74" w:rsidRPr="00303A64" w:rsidRDefault="00475A74" w:rsidP="00E02EFD">
                  <w:pPr>
                    <w:rPr>
                      <w:b/>
                      <w:color w:val="632423" w:themeColor="accent2" w:themeShade="80"/>
                    </w:rPr>
                  </w:pPr>
                  <w:r w:rsidRPr="00303A64">
                    <w:rPr>
                      <w:b/>
                      <w:color w:val="632423" w:themeColor="accent2" w:themeShade="80"/>
                    </w:rPr>
                    <w:t>ШМО</w:t>
                  </w:r>
                </w:p>
                <w:p w:rsidR="00475A74" w:rsidRPr="00303A64" w:rsidRDefault="00475A74" w:rsidP="00E02EFD">
                  <w:pPr>
                    <w:rPr>
                      <w:b/>
                      <w:color w:val="632423" w:themeColor="accent2" w:themeShade="80"/>
                    </w:rPr>
                  </w:pPr>
                  <w:r w:rsidRPr="00303A64">
                    <w:rPr>
                      <w:b/>
                      <w:color w:val="632423" w:themeColor="accent2" w:themeShade="80"/>
                    </w:rPr>
                    <w:t>Учителей-предметников</w:t>
                  </w:r>
                </w:p>
              </w:txbxContent>
            </v:textbox>
          </v:shape>
        </w:pict>
      </w:r>
      <w:r w:rsidRPr="00C129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оугольник с двумя скругленными соседними углами 38" o:spid="_x0000_s1044" style="position:absolute;left:0;text-align:left;margin-left:123.45pt;margin-top:10pt;width:103.5pt;height:84.75pt;z-index:251715584;visibility:visible;mso-width-relative:margin;mso-height-relative:margin;v-text-anchor:middle" coordsize="1314450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" adj="-11796480,,5400" path="m179391,r955668,c1234134,,1314450,80316,1314450,179391r,896934l1314450,1076325,,1076325r,l,179391c,80316,80316,,179391,xe" fillcolor="#92d050" strokecolor="#385d8a" strokeweight="2pt">
            <v:stroke joinstyle="miter"/>
            <v:formulas/>
            <v:path arrowok="t" o:connecttype="custom" o:connectlocs="179391,0;1135059,0;1314450,179391;1314450,1076325;1314450,1076325;0,1076325;0,1076325;0,179391;179391,0" o:connectangles="0,0,0,0,0,0,0,0,0" textboxrect="0,0,1314450,1076325"/>
            <v:textbox>
              <w:txbxContent>
                <w:p w:rsidR="00475A74" w:rsidRPr="00085222" w:rsidRDefault="00475A74" w:rsidP="00E02EFD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085222">
                    <w:rPr>
                      <w:b/>
                      <w:color w:val="632423" w:themeColor="accent2" w:themeShade="80"/>
                    </w:rPr>
                    <w:t>МО</w:t>
                  </w:r>
                </w:p>
                <w:p w:rsidR="00475A74" w:rsidRPr="00085222" w:rsidRDefault="00475A74" w:rsidP="00E02EFD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085222">
                    <w:rPr>
                      <w:b/>
                      <w:color w:val="632423" w:themeColor="accent2" w:themeShade="80"/>
                    </w:rPr>
                    <w:t xml:space="preserve"> классных руководителей</w:t>
                  </w:r>
                </w:p>
              </w:txbxContent>
            </v:textbox>
          </v:shape>
        </w:pict>
      </w: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CA9" w:rsidRDefault="009D0CA9" w:rsidP="00E0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CA9" w:rsidRDefault="009D0CA9" w:rsidP="00E0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CA9" w:rsidRDefault="009D0CA9" w:rsidP="00E0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реализации Проекта будет обеспечено выравнивание доступа к получению качественного образования всех уровней, повышение качества </w:t>
      </w:r>
      <w:proofErr w:type="spellStart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2EFD" w:rsidRPr="00F00720" w:rsidRDefault="00E02EFD" w:rsidP="00F007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07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реализации Проекта:  2017 – 2020  годы.</w:t>
      </w:r>
    </w:p>
    <w:p w:rsidR="00E02EFD" w:rsidRPr="00E02EFD" w:rsidRDefault="00E02EFD" w:rsidP="00E02EFD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этап – по</w:t>
      </w:r>
      <w:r w:rsidR="00F007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дготовительный </w:t>
      </w:r>
      <w:proofErr w:type="gramStart"/>
      <w:r w:rsidR="00F007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 2017</w:t>
      </w:r>
      <w:proofErr w:type="gramEnd"/>
      <w:r w:rsidR="00F007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-2018 учебный 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год.</w:t>
      </w:r>
    </w:p>
    <w:p w:rsidR="00E02EFD" w:rsidRPr="00E02EFD" w:rsidRDefault="00E02EFD" w:rsidP="00E02EFD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Содержание деятельности:</w:t>
      </w:r>
    </w:p>
    <w:p w:rsidR="00E02EFD" w:rsidRPr="00E02EFD" w:rsidRDefault="00E02EFD" w:rsidP="00BB18D4">
      <w:pPr>
        <w:jc w:val="center"/>
        <w:rPr>
          <w:rFonts w:ascii="Calibri" w:eastAsia="Calibri" w:hAnsi="Calibri" w:cs="Times New Roman"/>
          <w:color w:val="632423" w:themeColor="accent2" w:themeShade="80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Формирование комплекса показателей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</w:t>
      </w:r>
      <w:proofErr w:type="gramStart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B18D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BB18D4">
        <w:rPr>
          <w:rFonts w:ascii="Times New Roman" w:eastAsia="Calibri" w:hAnsi="Times New Roman" w:cs="Times New Roman"/>
          <w:sz w:val="28"/>
          <w:szCs w:val="28"/>
          <w:lang w:eastAsia="ru-RU"/>
        </w:rPr>
        <w:t>учителей- предметников, ШМО, Методический Совет школы</w:t>
      </w:r>
      <w:r w:rsidR="00BB18D4">
        <w:rPr>
          <w:rFonts w:ascii="Calibri" w:eastAsia="Calibri" w:hAnsi="Calibri" w:cs="Times New Roman"/>
          <w:color w:val="632423" w:themeColor="accent2" w:themeShade="80"/>
        </w:rPr>
        <w:t>)</w:t>
      </w:r>
    </w:p>
    <w:p w:rsidR="00E02EFD" w:rsidRPr="00E02EFD" w:rsidRDefault="00E02EFD" w:rsidP="00E02EF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, дает общую оценку результативности ее деятельности.</w:t>
      </w:r>
    </w:p>
    <w:p w:rsidR="00E02EFD" w:rsidRPr="00E02EFD" w:rsidRDefault="00BB18D4" w:rsidP="00E02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Программы</w:t>
      </w:r>
      <w:r w:rsidR="00E02EFD"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E02EFD" w:rsidRPr="00E02EFD" w:rsidRDefault="00E02EFD" w:rsidP="00E02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с коллективом и принятие к исполнению;</w:t>
      </w:r>
    </w:p>
    <w:p w:rsidR="00E02EFD" w:rsidRPr="00E02EFD" w:rsidRDefault="00E02EFD" w:rsidP="00E02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социометрических исследований;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перечня показателей, индикаторов к показателям и распределение показателей по блокам процесса и результата;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методики подсчета значений индикаторов;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форм сбора первичной информации;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оценочных процедур.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сбор первичной информации;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данных, выявление значений по каждому индикатору, параметру, вычисление суммарного балла по блокам «процесс», «результат»;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соотнесение полученных значений с </w:t>
      </w:r>
      <w:proofErr w:type="spellStart"/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трехинтервальной</w:t>
      </w:r>
      <w:proofErr w:type="spellEnd"/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шкалой  (высокое –  среднее –  низкое  качество процесса и результатов);</w:t>
      </w:r>
    </w:p>
    <w:p w:rsidR="00E02EFD" w:rsidRPr="00E02EFD" w:rsidRDefault="00E02EFD" w:rsidP="00E02E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группировка классов по показателям качества процесса и результата;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деятельности</w:t>
      </w:r>
      <w:r w:rsidRPr="00E0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EFD" w:rsidRPr="00E02EFD" w:rsidRDefault="00E02EFD" w:rsidP="00E02E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диалогового общения</w:t>
      </w:r>
    </w:p>
    <w:p w:rsidR="00E02EFD" w:rsidRPr="00E02EFD" w:rsidRDefault="00E02EFD" w:rsidP="00E02E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участников образовательного процесса;</w:t>
      </w:r>
    </w:p>
    <w:p w:rsidR="00E02EFD" w:rsidRPr="00E02EFD" w:rsidRDefault="00E02EFD" w:rsidP="00E02E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информации;</w:t>
      </w:r>
    </w:p>
    <w:p w:rsidR="00E02EFD" w:rsidRPr="00E02EFD" w:rsidRDefault="00E02EFD" w:rsidP="00E02E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иллюстративно-показательный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графиков, таблиц).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результаты:</w:t>
      </w:r>
    </w:p>
    <w:p w:rsidR="00E02EFD" w:rsidRPr="00E02EFD" w:rsidRDefault="00E02EFD" w:rsidP="00E02E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базы данных; наличие нормативной базы;</w:t>
      </w:r>
    </w:p>
    <w:p w:rsidR="00E02EFD" w:rsidRPr="00E02EFD" w:rsidRDefault="00E02EFD" w:rsidP="00E02E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социального паспорта класса;</w:t>
      </w:r>
    </w:p>
    <w:p w:rsidR="00E02EFD" w:rsidRPr="00E02EFD" w:rsidRDefault="00E02EFD" w:rsidP="00E02E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результатов  мониторинговых исследований;</w:t>
      </w:r>
    </w:p>
    <w:p w:rsidR="00E02EFD" w:rsidRPr="00E02EFD" w:rsidRDefault="00E02EFD" w:rsidP="00E02E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 в  учебно-воспитательном процессе в школе.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этап – </w:t>
      </w:r>
      <w:proofErr w:type="gramStart"/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</w:t>
      </w:r>
      <w:r w:rsidR="00F007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лизация  проекта</w:t>
      </w:r>
      <w:proofErr w:type="gramEnd"/>
      <w:r w:rsidR="00F007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2018-2019 учебный 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Содержание деятельности:</w:t>
      </w:r>
    </w:p>
    <w:p w:rsidR="00E02EFD" w:rsidRPr="00E02EFD" w:rsidRDefault="00E02EFD" w:rsidP="00E02EFD">
      <w:pPr>
        <w:numPr>
          <w:ilvl w:val="0"/>
          <w:numId w:val="4"/>
        </w:numPr>
        <w:tabs>
          <w:tab w:val="num" w:pos="1623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состояния  по </w:t>
      </w:r>
      <w:r w:rsidRPr="00E02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причинам попадания классов в ту или иную группу;</w:t>
      </w:r>
    </w:p>
    <w:p w:rsidR="00E02EFD" w:rsidRPr="00E02EFD" w:rsidRDefault="00E02EFD" w:rsidP="00E02EFD">
      <w:pPr>
        <w:numPr>
          <w:ilvl w:val="0"/>
          <w:numId w:val="4"/>
        </w:numPr>
        <w:tabs>
          <w:tab w:val="num" w:pos="1623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рейтинговых шкал в различных разрезах показателей процесса и результата;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плана реализации изменений в работе школы;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проекта.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проектирование ШС УКО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ШС УКО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формирование нормативных, организационных, методических и </w:t>
      </w:r>
      <w:proofErr w:type="spellStart"/>
      <w:r w:rsidRPr="00E02EFD">
        <w:rPr>
          <w:rFonts w:ascii="TimesNewRomanPSMT" w:eastAsia="Calibri" w:hAnsi="TimesNewRomanPSMT" w:cs="TimesNewRomanPSMT"/>
          <w:sz w:val="24"/>
          <w:szCs w:val="24"/>
          <w:lang w:eastAsia="ru-RU"/>
        </w:rPr>
        <w:t>критериальных</w:t>
      </w:r>
      <w:proofErr w:type="spellEnd"/>
      <w:r w:rsidRPr="00E02EFD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основ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потребностей и ожиданий заказчиков (потребителей)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принципов и механизмов, направленных на постоянное улучшение функционирования системы управления качеством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политики и целей общеобразовательного учреждения в области качества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процессов и ответственности, необходимых для достижения целей в области качества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установление и определение необходимых ресурсов и обеспечения ими для достижения целей в области качества</w:t>
      </w:r>
    </w:p>
    <w:p w:rsidR="00E02EFD" w:rsidRPr="00E02EFD" w:rsidRDefault="00E02EFD" w:rsidP="00E02E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нормативов качества, методов и инструментария для</w:t>
      </w:r>
      <w:r w:rsidR="00BB1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измерения результативности и эффективности каждого процесса</w:t>
      </w:r>
    </w:p>
    <w:p w:rsidR="00E02EFD" w:rsidRPr="00E02EFD" w:rsidRDefault="00E02EFD" w:rsidP="00E02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Методы деятельности: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вербальные (индивидуальные и групповые):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беседы, инструктаж, совещание  при директоре, педагогический совет.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передового  опыта педагогов);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управленческих технологий: технология наставничества, технология </w:t>
      </w:r>
      <w:proofErr w:type="spell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 проблемного анализа и планирование УВП, технология формирования и развития организационной культуры;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прогнозированный, эвристический, программированный, проблемно-поисковый, проектный;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иллюстративно-показательный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графиков, таблиц, изучение уровня знаний обучающихся);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технико-технологический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технических способов и устройств, ведение электронного журнала);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карты самообразования;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 учителей;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учителей;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успеваемости по предмету;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 и опросы родительской общественности;</w:t>
      </w:r>
    </w:p>
    <w:p w:rsidR="00E02EFD" w:rsidRPr="00E02EFD" w:rsidRDefault="00E02EFD" w:rsidP="00E02E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лекторий.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результаты: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работы с низко </w:t>
      </w: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обучающимися и слабоуспевающими обучающимися;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  групп качеств; 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учителей; проведение на базе школы районных семинаров;  участие учителей в конкурсах районного, областного и федерального уровня;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организационной культуры;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педагогических технологий;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 (оснащение кабинетов компьютерной техникой).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пробелов знаний, умений, навыков обучающихся на каждом уровне образования;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фактического состояния овладения учителем теорией и практикой формирования системы качества знаний;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педагога;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процента учебно-методических публикаций педагогами школы;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профессиона</w:t>
      </w:r>
      <w:r w:rsidR="00BB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конкурсах, семинарах, </w:t>
      </w:r>
      <w:proofErr w:type="spellStart"/>
      <w:r w:rsidR="00BB1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</w:t>
      </w: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</w:t>
      </w:r>
      <w:proofErr w:type="spell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педагогических марафонах, конференциях; 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методического сопровождение молодых специалистов и педагогов, нуждающихся в совершенствовании  педагогического мастерства;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системы подготовки </w:t>
      </w: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итоговой аттестации.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мотивация родителей в успешности своего ребенка;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потребностей родителей, уровня их педагогической грамотности;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родительского лектория;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достижения школы в СМИ;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 родителей, пользующихся электронным журналом;</w:t>
      </w:r>
    </w:p>
    <w:p w:rsidR="00E02EFD" w:rsidRPr="00E02EFD" w:rsidRDefault="00E02EFD" w:rsidP="00E02E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практику проведение Дня открытых дверей.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обобщающий </w:t>
      </w:r>
      <w:proofErr w:type="gramStart"/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 2019</w:t>
      </w:r>
      <w:proofErr w:type="gramEnd"/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–2020</w:t>
      </w:r>
      <w:r w:rsidR="00F0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Pr="00E0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E0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деятельности: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состояния качества образования в образовательном учреждении.</w:t>
      </w:r>
    </w:p>
    <w:p w:rsidR="00E02EFD" w:rsidRPr="00E02EFD" w:rsidRDefault="00E02EFD" w:rsidP="00E02E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достигнутых результатов, определение перспектив и путей дальнейшего развития школы;</w:t>
      </w:r>
    </w:p>
    <w:p w:rsidR="00E02EFD" w:rsidRPr="00E02EFD" w:rsidRDefault="00E02EFD" w:rsidP="00E02EFD">
      <w:pPr>
        <w:numPr>
          <w:ilvl w:val="0"/>
          <w:numId w:val="4"/>
        </w:numPr>
        <w:tabs>
          <w:tab w:val="num" w:pos="1623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сравнительный и проблемный анализ состояния  системы образования. 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пакет необходимых документов с графиками отчётов, формами отчётов, методическими рекомендациями, планами работы по различным направлениям.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упорядочиванием потока данных о функционировании школы;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поступающей информации;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обновление компьютерного банка данных;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планов работ различных служб;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на их основе единого годового и месячного календарного планов;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мониторинговыми исследованиями;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предложений, направленных на улучшение учебно-воспитательного процесса;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и проведение научно-практических конференций, педагогических советов, совещаний, семинаров, выставок и пр.;</w:t>
      </w:r>
    </w:p>
    <w:p w:rsidR="00E02EFD" w:rsidRPr="00E02EFD" w:rsidRDefault="00E02EFD" w:rsidP="00E02EF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изданию информационных материалов, каталогов и проспектов о деятельности школы.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Методы деятельности: 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сравнение, анализ, систематизация, обобщение результатов.</w:t>
      </w:r>
    </w:p>
    <w:p w:rsidR="00E02EFD" w:rsidRPr="00E02EFD" w:rsidRDefault="00E02EFD" w:rsidP="00E0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результаты:</w:t>
      </w:r>
    </w:p>
    <w:p w:rsidR="00E02EFD" w:rsidRPr="00E02EFD" w:rsidRDefault="00E02EFD" w:rsidP="00E02E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</w:t>
      </w:r>
      <w:proofErr w:type="spell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EFD" w:rsidRPr="00E02EFD" w:rsidRDefault="00E02EFD" w:rsidP="00E02E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положительной динамики учебных достижений обучающихся;</w:t>
      </w:r>
    </w:p>
    <w:p w:rsidR="00E02EFD" w:rsidRPr="00E02EFD" w:rsidRDefault="00E02EFD" w:rsidP="00E02E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процента </w:t>
      </w:r>
      <w:proofErr w:type="gram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</w:t>
      </w:r>
      <w:proofErr w:type="spellStart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учете;</w:t>
      </w:r>
    </w:p>
    <w:p w:rsidR="00E02EFD" w:rsidRPr="00E02EFD" w:rsidRDefault="00E02EFD" w:rsidP="00E02E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 повышения квалификации педагогов;</w:t>
      </w:r>
    </w:p>
    <w:p w:rsidR="00E02EFD" w:rsidRPr="00E02EFD" w:rsidRDefault="00E02EFD" w:rsidP="00E02E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E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диагностико-консультационный</w:t>
      </w:r>
      <w:proofErr w:type="spellEnd"/>
      <w:r w:rsidRPr="00E02E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центр для родителей и обучающихся, специальная страница на школьном сайте;</w:t>
      </w:r>
    </w:p>
    <w:p w:rsidR="00E02EFD" w:rsidRPr="00E02EFD" w:rsidRDefault="00E02EFD" w:rsidP="00E02E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степени привлекательности школы для обучающихся и родителей, социальных партнеров.</w:t>
      </w:r>
    </w:p>
    <w:p w:rsidR="00BB18D4" w:rsidRPr="0009129A" w:rsidRDefault="00E02EFD" w:rsidP="00091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каждом из этапов планируется достижение положительной динамики  показателей, характеризующих ход реализации Проекта по годам, анализ влияния программных мероприятий на состояние системы образования в школе</w:t>
      </w:r>
      <w:r w:rsidR="000912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CA9" w:rsidRDefault="009D0CA9" w:rsidP="00E02EFD">
      <w:pPr>
        <w:widowControl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0CA9" w:rsidRDefault="009D0CA9" w:rsidP="00E02EFD">
      <w:pPr>
        <w:widowControl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EFD" w:rsidRPr="00E02EFD" w:rsidRDefault="00E02EFD" w:rsidP="00E02EFD">
      <w:pPr>
        <w:widowControl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1.8. Календарный план реализации проекта.</w:t>
      </w:r>
    </w:p>
    <w:p w:rsidR="00E02EFD" w:rsidRPr="00E02EFD" w:rsidRDefault="00E02EFD" w:rsidP="00E02EFD">
      <w:pPr>
        <w:widowControl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621665</wp:posOffset>
            </wp:positionV>
            <wp:extent cx="5871210" cy="3376295"/>
            <wp:effectExtent l="0" t="0" r="0" b="0"/>
            <wp:wrapThrough wrapText="bothSides">
              <wp:wrapPolygon edited="0">
                <wp:start x="0" y="0"/>
                <wp:lineTo x="0" y="21450"/>
                <wp:lineTo x="21516" y="21450"/>
                <wp:lineTo x="21516" y="0"/>
                <wp:lineTo x="0" y="0"/>
              </wp:wrapPolygon>
            </wp:wrapThrough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329"/>
                    <a:stretch/>
                  </pic:blipFill>
                  <pic:spPr bwMode="auto">
                    <a:xfrm>
                      <a:off x="0" y="0"/>
                      <a:ext cx="587121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18D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реализует концептуальную модель школьной системы управления качеством ОУ, которую можно представить в следующем виде:</w:t>
      </w:r>
    </w:p>
    <w:p w:rsidR="00E02EFD" w:rsidRPr="00E02EFD" w:rsidRDefault="00E02EFD" w:rsidP="00E02EFD">
      <w:pPr>
        <w:widowControl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56"/>
        <w:gridCol w:w="3686"/>
        <w:gridCol w:w="1417"/>
        <w:gridCol w:w="2297"/>
      </w:tblGrid>
      <w:tr w:rsidR="00E02EFD" w:rsidRPr="00E02EFD" w:rsidTr="00E02EFD">
        <w:tc>
          <w:tcPr>
            <w:tcW w:w="709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Этап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Мероприятие 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 или период (в мес.)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Ожидаемые 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E02EFD" w:rsidRPr="00E02EFD" w:rsidTr="00E02EFD">
        <w:tc>
          <w:tcPr>
            <w:tcW w:w="709" w:type="dxa"/>
            <w:vMerge w:val="restart"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подгото-вительный</w:t>
            </w:r>
            <w:proofErr w:type="spellEnd"/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локальных актов в соответствие с законодательством, разработка нормативных актов, регламентирующих основные этапы проекта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Сентябрь-декабрь 2017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Обновленная нормативная база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 методического совета, заседаний школьных методических объединений.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творческих групп учителей по внедрению и апробации 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мониторинговых систем, методик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 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Выборы в  координационно-методиче</w:t>
            </w:r>
            <w:r w:rsidR="00BB1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ский совет по </w:t>
            </w:r>
            <w:r w:rsidR="00BB1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9D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</w:t>
            </w:r>
            <w:r w:rsidR="009D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Родительского комитета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Создание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стратегической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команды.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Определение</w:t>
            </w:r>
          </w:p>
          <w:p w:rsidR="00E02EFD" w:rsidRPr="00E02EFD" w:rsidRDefault="00E02EFD" w:rsidP="00E0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приоритетных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NewRomanPSMT" w:eastAsia="Calibri" w:hAnsi="TimesNewRomanPSMT" w:cs="TimesNewRomanPSMT"/>
                <w:sz w:val="28"/>
                <w:szCs w:val="28"/>
                <w:lang w:eastAsia="ru-RU"/>
              </w:rPr>
              <w:t>направлений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обработка социометрических исследований: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собраний,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родителей, обучающихся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директоре на тему:  Повышение качества образования и уровня образовательных результатов в рамках проекта «Кластерная модель  мониторинговых исследований качества образования»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проблемы качества знаний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диагностических карт «Качество результатов классных коллективов»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качества обучения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диагностических карт «Педагогические кадры. Образовательные программы»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методик исследования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качества обучения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данных о состоянии качества знаний обучающихся 1-4 и 5-9 классов. Анализ полученных данных.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прель-июнь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мониторинговых исследований классных коллективов за 2017-2018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 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Изучение классных коллективов для повышения </w:t>
            </w: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качества </w:t>
            </w:r>
            <w:proofErr w:type="spell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мониторинговых исследований педагогов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педагогических работников, мотивация выбора образовательных программ.</w:t>
            </w:r>
          </w:p>
        </w:tc>
      </w:tr>
      <w:tr w:rsidR="00E02EFD" w:rsidRPr="00E02EFD" w:rsidTr="00E02EFD">
        <w:trPr>
          <w:trHeight w:val="70"/>
        </w:trPr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затруднений обучающихся в процессе формирования знаний.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сбор информации о трудностях, испытываемых при переходе с 1-ого уровня на 2-ой уровень обучения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классы - организация оптимального режима  при изучении новых предметов (дозировка домашнего  задания)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классы – организация системы индивидуальной работы с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повышенной мотивации, низкой мотивации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- организация  планомерной подготовки  к экзаменам: консультации,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оптимальная дозировка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обучающихся, имеющих пробелы и испытывающие  трудности в освоении новых тем, в том числе и по новым предметам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 работа с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 на дальнейшую деятельность обеспечивающий положительную динамику качества знаний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Адаптация пятиклассников к новой среде обучения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Вхождение в новое образовательное пространство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числа обучающихся на «4» и «5»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Успешная сдача экзаменов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Устранение пробелов, ликвидация трудностей  в освоении тем.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рейтинговых шкал в различных разрезах показателей процесса и результата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Январь, май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 контроль.</w:t>
            </w:r>
          </w:p>
        </w:tc>
        <w:tc>
          <w:tcPr>
            <w:tcW w:w="1417" w:type="dxa"/>
          </w:tcPr>
          <w:p w:rsidR="00E02EFD" w:rsidRPr="00E02EFD" w:rsidRDefault="00BB18D4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  <w:r w:rsidR="00E02EFD"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BB1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B18D4" w:rsidRDefault="00BB18D4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2)декабрь 2018,</w:t>
            </w:r>
          </w:p>
          <w:p w:rsidR="00BB18D4" w:rsidRPr="00E02EFD" w:rsidRDefault="00BB18D4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3)декабрь 2020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деятельность, обеспечивающий положительную динамику качества знаний.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контроль, государственная итоговая аттестация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май, июнь</w:t>
            </w:r>
          </w:p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2018,20192020 г.г.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деятельность.</w:t>
            </w:r>
          </w:p>
        </w:tc>
      </w:tr>
      <w:tr w:rsidR="00E02EFD" w:rsidRPr="00E02EFD" w:rsidTr="00E02EFD">
        <w:tc>
          <w:tcPr>
            <w:tcW w:w="709" w:type="dxa"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управленцев и учителей методиками по внедрению модели школьной системы управления качеством ОУ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 2018г.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Вовлечение коллектива  в реализацию Проекта</w:t>
            </w:r>
          </w:p>
        </w:tc>
      </w:tr>
      <w:tr w:rsidR="00E02EFD" w:rsidRPr="00E02EFD" w:rsidTr="00E02EFD">
        <w:tc>
          <w:tcPr>
            <w:tcW w:w="709" w:type="dxa"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«Подведение итогов обучения за год»</w:t>
            </w:r>
          </w:p>
        </w:tc>
        <w:tc>
          <w:tcPr>
            <w:tcW w:w="1417" w:type="dxa"/>
          </w:tcPr>
          <w:p w:rsidR="004D0369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2018г,</w:t>
            </w:r>
          </w:p>
          <w:p w:rsidR="004D0369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2019г.,</w:t>
            </w:r>
          </w:p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удовлетворенности потребителей</w:t>
            </w:r>
            <w:r w:rsidR="004D0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D0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образователь-ного</w:t>
            </w:r>
            <w:proofErr w:type="spellEnd"/>
            <w:proofErr w:type="gramEnd"/>
            <w:r w:rsidR="004D0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продукта</w:t>
            </w:r>
          </w:p>
        </w:tc>
      </w:tr>
      <w:tr w:rsidR="00E02EFD" w:rsidRPr="00E02EFD" w:rsidTr="00E02EFD">
        <w:tc>
          <w:tcPr>
            <w:tcW w:w="709" w:type="dxa"/>
            <w:vMerge w:val="restart"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E02E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E02EFD" w:rsidRPr="00E02EFD" w:rsidRDefault="00E02EFD" w:rsidP="00E02EFD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1956" w:type="dxa"/>
            <w:vMerge w:val="restart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</w:t>
            </w:r>
            <w:r w:rsidRPr="00E0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 проекта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освоения образовательного стандарта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4D0369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 2018г.</w:t>
            </w:r>
            <w:r w:rsidR="004D0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2019,2020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мотивации обучения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динамики уровней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и навыков по русскому языку, математике.</w:t>
            </w:r>
          </w:p>
        </w:tc>
        <w:tc>
          <w:tcPr>
            <w:tcW w:w="1417" w:type="dxa"/>
          </w:tcPr>
          <w:p w:rsidR="004D0369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 2018г.</w:t>
            </w:r>
            <w:r w:rsidR="004D0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2019,2020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мотивации обучения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</w:t>
            </w:r>
            <w:r w:rsidR="004D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школьной системы управления качеством образования (ШС 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УКО)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 2018г.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уровня управляемости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учебным процессом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управленческой команды службы качества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качества в показателях четверти учебного года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каждой рабочей группы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Октябрь-ноябрь</w:t>
            </w:r>
            <w:r w:rsidR="004D0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каждого года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внедрения ШСУКО;</w:t>
            </w:r>
          </w:p>
        </w:tc>
        <w:tc>
          <w:tcPr>
            <w:tcW w:w="1417" w:type="dxa"/>
          </w:tcPr>
          <w:p w:rsidR="00E02EFD" w:rsidRPr="00E02EFD" w:rsidRDefault="004D0369" w:rsidP="004D03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E02EFD"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F0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организационной структуры 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новой функциональной схемы оказания образовательных услуг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указанием обязанностей, задач и регламентов деятельности всех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лений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входящих в службу качества,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взаимодействие с заказчиками и потребителей образовательных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Постоян-но</w:t>
            </w:r>
            <w:proofErr w:type="spellEnd"/>
            <w:proofErr w:type="gramEnd"/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процесса предоставления образовательных услуг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Сентябрь-декабрь 2018г.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направлений деятельности для улучшения качества образования и постановки соответствующих целей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 2018- май 2019г.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Институционализации изменений: внесения изменений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действующие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 учреждения или принятия новых локальных актов.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 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Обновленная нормативная база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Проектирования деятельности учреждения, которая  опирается на измененные представления о том, как можно обеспечить качество образования.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Январь-май 2019г.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цели и задач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 контроль.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деятельность, обеспечивающий положительную динамику качества знаний.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 работа с родителями 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 разработка  программы  помощи родителям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уровня знаний  обучающихся, ликвидация пробелов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опыта лучших педагогов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  <w:r w:rsidR="004D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(план Метод Совета)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фактического состояния овладения учителем теорий и практикой формирования качества знаний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D0369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преподавания. Проведение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срезовых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предметам.</w:t>
            </w:r>
          </w:p>
          <w:p w:rsidR="00E02EFD" w:rsidRPr="00E02EFD" w:rsidRDefault="004D0369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контроль)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декабрь, март, май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результатов работы учителя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учебных программ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учебных программ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сопровождение: семинары, консультации, анкетирование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Снижение уровня </w:t>
            </w:r>
            <w:proofErr w:type="spell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тревожности, повышении качества знаний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педагогического мастерства  в сравнении с предыдущим периодом.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числа педагогов высшей и первой квалификационной категории.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числа педагогов, участвующих в профессиональных конкурсах, научно-практических конференциях.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достижений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положительных показателей в сравнении с предыдущим периодом.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100%-ная успеваемость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100%-ная сдача государственной итоговой аттестации.</w:t>
            </w:r>
          </w:p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качества знаний не ниже 50%.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материально-технической базы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Материально-техническая база, соответствующая современным требованиям.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обучающихся, родителей, педагогов по вопросу удовлетворенности образовательным процессом 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школе.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Удовлетворенность  всех субъектов образовательного процесса </w:t>
            </w: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школой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Мониторинговые исследования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2018г.-2019г.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Качество преподавания предметов, динамика качества знаний, результативность, система подготовки к государственной итоговой аттестации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«смотра знаний»  для родителей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Информированность родителей об учебной деятельности  педагогов, проблемах  обучающихся и их успехах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ОУ создаётся отдельная с</w:t>
            </w:r>
            <w:r w:rsidR="004D0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траница по сопровождению Программы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рамках которой будет организовано получение «обратной связи» от всех заинтересованных лиц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9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Информа-ционное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обеспечение Программы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«Подведение итогов обучения за год»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удовлетворенности потребителей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keepLines/>
              <w:spacing w:after="0" w:line="259" w:lineRule="auto"/>
              <w:outlineLvl w:val="1"/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F00720" w:rsidRDefault="00E02EFD" w:rsidP="00F0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на тему: Итоги реализации проекта «Повышение уровня образования в школе, находящейся в сложном социальном контексте, на основе 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создания школьной системы управления качеством образования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итогов: повышение качества образования</w:t>
            </w:r>
          </w:p>
        </w:tc>
      </w:tr>
      <w:tr w:rsidR="00E02EFD" w:rsidRPr="00E02EFD" w:rsidTr="00E02EFD">
        <w:tc>
          <w:tcPr>
            <w:tcW w:w="709" w:type="dxa"/>
            <w:vMerge w:val="restart"/>
          </w:tcPr>
          <w:p w:rsidR="00E02EFD" w:rsidRPr="00E02EFD" w:rsidRDefault="00E02EFD" w:rsidP="00E02EFD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56" w:type="dxa"/>
            <w:vMerge w:val="restart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</w:t>
            </w:r>
            <w:r w:rsidRPr="00E0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обобщающий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proofErr w:type="spell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педагогического мастерства  в сравнении с предыдущим периодом.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числа педагогов высшей и первой квалификационной категории.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числа педагогов, участвующих в профессиональных конкурсах, научно-практических конференциях.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достижений </w:t>
            </w:r>
            <w:proofErr w:type="gramStart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положительных показателей в сравнении с предыдущим периодом.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100%-ная успеваемость </w:t>
            </w:r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100%-ная сдача государственной итоговой аттестации.</w:t>
            </w:r>
          </w:p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качества знаний не ниже 50%.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исследования материально-технической базы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Материально-техническая база, соответствующая современным требованиям.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достигнутых результатов, определение перспектив и путей дальнейшего развития школы;</w:t>
            </w:r>
          </w:p>
          <w:p w:rsidR="00E02EFD" w:rsidRPr="00E02EFD" w:rsidRDefault="00E02EFD" w:rsidP="00E02EF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Сравнительный и проблемный анализ состояния  системы образования.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</w:p>
        </w:tc>
        <w:tc>
          <w:tcPr>
            <w:tcW w:w="1417" w:type="dxa"/>
          </w:tcPr>
          <w:p w:rsidR="00E02EFD" w:rsidRPr="00E02EFD" w:rsidRDefault="004D0369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Апрель-</w:t>
            </w:r>
            <w:r w:rsidR="00E02EFD"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</w:t>
            </w:r>
          </w:p>
          <w:p w:rsidR="00E02EFD" w:rsidRPr="00E02EFD" w:rsidRDefault="00E02EFD" w:rsidP="00E02E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Прогноз на дальнейшую деятельность.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«Подведение итогов»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2020г.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proofErr w:type="gramStart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удовлетворен-ности</w:t>
            </w:r>
            <w:proofErr w:type="spellEnd"/>
            <w:proofErr w:type="gramEnd"/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потребителей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сборника методических разработок</w:t>
            </w:r>
          </w:p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«Мониторинг качества образования в образовательном учреждении».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опыта  педагогов</w:t>
            </w:r>
          </w:p>
        </w:tc>
      </w:tr>
      <w:tr w:rsidR="00E02EFD" w:rsidRPr="00E02EFD" w:rsidTr="00E02EFD">
        <w:tc>
          <w:tcPr>
            <w:tcW w:w="709" w:type="dxa"/>
            <w:vMerge/>
          </w:tcPr>
          <w:p w:rsidR="00E02EFD" w:rsidRPr="00E02EFD" w:rsidRDefault="00E02EFD" w:rsidP="00E02EFD">
            <w:pPr>
              <w:spacing w:after="16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56" w:type="dxa"/>
            <w:vMerge/>
          </w:tcPr>
          <w:p w:rsidR="00E02EFD" w:rsidRPr="00E02EFD" w:rsidRDefault="00E02EFD" w:rsidP="00E0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02EFD" w:rsidRPr="00E02EFD" w:rsidRDefault="00E02EFD" w:rsidP="00E0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педагогов</w:t>
            </w:r>
          </w:p>
        </w:tc>
        <w:tc>
          <w:tcPr>
            <w:tcW w:w="141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297" w:type="dxa"/>
          </w:tcPr>
          <w:p w:rsidR="00E02EFD" w:rsidRPr="00E02EFD" w:rsidRDefault="00E02EFD" w:rsidP="00E02EF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Семинары, конференции, практикумы.</w:t>
            </w:r>
          </w:p>
        </w:tc>
      </w:tr>
    </w:tbl>
    <w:p w:rsidR="00F00720" w:rsidRDefault="00F00720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риски проекта и пути их минимизации.</w:t>
      </w:r>
    </w:p>
    <w:p w:rsidR="00E02EFD" w:rsidRPr="00E02EFD" w:rsidRDefault="00E02EFD" w:rsidP="00E02EFD">
      <w:pPr>
        <w:widowControl w:val="0"/>
        <w:spacing w:after="16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Таблица 5</w:t>
      </w:r>
    </w:p>
    <w:p w:rsidR="00E02EFD" w:rsidRPr="00E02EFD" w:rsidRDefault="00E02EFD" w:rsidP="00E02EFD">
      <w:pPr>
        <w:widowControl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риски проекта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55"/>
        <w:gridCol w:w="4536"/>
      </w:tblGrid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5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Основные риски проекта</w:t>
            </w: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Пути их минимизации</w:t>
            </w:r>
          </w:p>
        </w:tc>
      </w:tr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5" w:type="dxa"/>
          </w:tcPr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высокая степень конкуренции среди школ Рузского района</w:t>
            </w:r>
          </w:p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пропаганда достижений школы в СМИ, на родительских собраниях, на школьном сайте</w:t>
            </w:r>
          </w:p>
        </w:tc>
      </w:tr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5" w:type="dxa"/>
          </w:tcPr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потребность в  молодых педагогических кадрах</w:t>
            </w:r>
          </w:p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в системе профессионального образования</w:t>
            </w:r>
          </w:p>
        </w:tc>
      </w:tr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5" w:type="dxa"/>
          </w:tcPr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инертность группы педагогов</w:t>
            </w:r>
          </w:p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убеждение в необходимости перемен и их популяризация  и стимулирование, курсы повышения квалификации </w:t>
            </w:r>
          </w:p>
        </w:tc>
      </w:tr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5" w:type="dxa"/>
          </w:tcPr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-невысокий образовательный уровень части родителей </w:t>
            </w:r>
          </w:p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просвещение родителей</w:t>
            </w:r>
          </w:p>
        </w:tc>
      </w:tr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5" w:type="dxa"/>
          </w:tcPr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недостаточная активность родителей</w:t>
            </w:r>
          </w:p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проведению школьных мероприятий, тематические </w:t>
            </w: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</w:tc>
      </w:tr>
      <w:tr w:rsidR="00E02EFD" w:rsidRPr="00E02EFD" w:rsidTr="00E02EFD">
        <w:tc>
          <w:tcPr>
            <w:tcW w:w="594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55" w:type="dxa"/>
          </w:tcPr>
          <w:p w:rsidR="00E02EFD" w:rsidRPr="00E02EFD" w:rsidRDefault="00E02EFD" w:rsidP="00E02E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недостаточность финансирования</w:t>
            </w:r>
          </w:p>
        </w:tc>
        <w:tc>
          <w:tcPr>
            <w:tcW w:w="4536" w:type="dxa"/>
          </w:tcPr>
          <w:p w:rsidR="00E02EFD" w:rsidRPr="00E02EFD" w:rsidRDefault="00E02EFD" w:rsidP="00E02EFD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внебюджетных спонсорских сре</w:t>
            </w:r>
            <w:proofErr w:type="gramStart"/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дств</w:t>
            </w:r>
            <w:r w:rsidR="009C5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proofErr w:type="gramEnd"/>
            <w:r w:rsidRPr="00E02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едприятий шефов</w:t>
            </w:r>
          </w:p>
        </w:tc>
      </w:tr>
    </w:tbl>
    <w:p w:rsidR="00455E54" w:rsidRDefault="00455E54" w:rsidP="00455E54">
      <w:pPr>
        <w:widowControl w:val="0"/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E02EFD" w:rsidRPr="00455E54" w:rsidRDefault="00455E54" w:rsidP="00455E54">
      <w:pPr>
        <w:widowControl w:val="0"/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1.10.</w:t>
      </w:r>
      <w:r w:rsidR="00E02EFD" w:rsidRPr="00455E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Предложения по распространению и внедрению </w:t>
      </w:r>
    </w:p>
    <w:p w:rsidR="00E02EFD" w:rsidRPr="00E02EFD" w:rsidRDefault="00E02EFD" w:rsidP="00E02EFD">
      <w:pPr>
        <w:widowControl w:val="0"/>
        <w:autoSpaceDE w:val="0"/>
        <w:autoSpaceDN w:val="0"/>
        <w:adjustRightInd w:val="0"/>
        <w:spacing w:after="160" w:line="240" w:lineRule="auto"/>
        <w:ind w:left="192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результатов проекта в массовую практику.</w:t>
      </w:r>
    </w:p>
    <w:p w:rsidR="00E02EFD" w:rsidRPr="00E02EFD" w:rsidRDefault="00E02EFD" w:rsidP="00E02EF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Наши предложения по распространению и</w:t>
      </w:r>
      <w:r w:rsidR="00455E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внедрению результатов Программы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следующие:</w:t>
      </w:r>
    </w:p>
    <w:p w:rsidR="00E02EFD" w:rsidRPr="00E02EFD" w:rsidRDefault="00E02EFD" w:rsidP="00E0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E02EFD">
        <w:rPr>
          <w:rFonts w:ascii="TimesNewRomanPSMT" w:eastAsia="Calibri" w:hAnsi="TimesNewRomanPSMT" w:cs="TimesNewRomanPSMT"/>
          <w:sz w:val="28"/>
          <w:szCs w:val="28"/>
          <w:lang w:eastAsia="ru-RU"/>
        </w:rPr>
        <w:t>В результате работы над проектом будет внедрена оптимальная модель системы управления качеством образования и уровня образовательных результатов, механизмы реализации модели, методические рекомендации, нормативные документы для школ, работающих в сложном социальном контексте.</w:t>
      </w:r>
    </w:p>
    <w:p w:rsidR="00E02EFD" w:rsidRPr="00E02EFD" w:rsidRDefault="00E02EFD" w:rsidP="00E02EF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Мы предлагаем использовать кластерную модель мониторинговых исследований на муниципальном уровне. Появится возможность получить информацию в разрезе муниципальная система образования – образовательные учреждения. </w:t>
      </w:r>
    </w:p>
    <w:p w:rsidR="00E02EFD" w:rsidRPr="00E02EFD" w:rsidRDefault="00E02EFD" w:rsidP="00E02EF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Это даст полную картину состояния муниципальной системы образования, позволит выявить как характерные общие проблемы каждого кластера, так и специфические проблемы каждого образовательных учреждений и на этой основе разработать систему практических мер по повышению качества образования в муниципалитете  в целом.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3. Размещение информации  о проекте на сайте школы.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4. Проведение семинара на базе школы по теме «Работа школы по повышению качества образования» на муниципальном уровне.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5. Проведение семинара на базе школы по теме «Школьная система управления качеством образования (ШС УКО)» на муниципальном уровне.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Оформление результатов проекта в виде сборников методических разработок: </w:t>
      </w:r>
      <w:r w:rsidRPr="00E0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«Школьная система управления качеством образования», </w:t>
      </w: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0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образования в образовательном учреждении».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7. Организация публикаций о ходе реализации проекта  в СМИ.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Мы думаем, что наши предложения будут заявлением о необходимости изменения финансирования школ, работающих в сложном социальном контексте, не зависящем от количества обучающихся, позволят отступить от соблюдения нормативов соответствие количества учителей от количества обучающихся и приведут к принятию новых законодательных актов в сфере образования.</w:t>
      </w:r>
    </w:p>
    <w:p w:rsidR="00E02EFD" w:rsidRPr="00E02EFD" w:rsidRDefault="00E02EFD" w:rsidP="00E02EFD">
      <w:pPr>
        <w:widowControl w:val="0"/>
        <w:tabs>
          <w:tab w:val="num" w:pos="993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1.11. Обоснование устойчиво</w:t>
      </w:r>
      <w:r w:rsidR="001A4D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сти результатов Программы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после </w:t>
      </w:r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окончания его реализации, включая механизмы его ресурсного обеспечения</w:t>
      </w:r>
      <w:proofErr w:type="gramStart"/>
      <w:r w:rsidRPr="00E0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E02EFD" w:rsidRPr="00E02EFD" w:rsidRDefault="00E02EFD" w:rsidP="00E02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Устойчивость результатов проекта после окончания его реализации определяется:</w:t>
      </w:r>
    </w:p>
    <w:p w:rsidR="00E02EFD" w:rsidRPr="00E02EFD" w:rsidRDefault="00E02EFD" w:rsidP="00E02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целенаправленной, взаимосвязанной работой всех участников образовательного процесса;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образования учащихся;</w:t>
      </w:r>
    </w:p>
    <w:p w:rsidR="00E02EFD" w:rsidRPr="00E02EFD" w:rsidRDefault="00E02EFD" w:rsidP="00E02EFD">
      <w:pPr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переходом педагогов школы из группы пассивных созерцателей в группу убежденных единомышленников;</w:t>
      </w:r>
    </w:p>
    <w:p w:rsidR="00E02EFD" w:rsidRPr="00E02EFD" w:rsidRDefault="00E02EFD" w:rsidP="00E02EFD">
      <w:pPr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формированием системы учета индивидуальных особенностей каждого учащегося, его запросов, учебных возможностей;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закреплением современных педагогических технологий и методик в практике работы каждого учителя, направленных на высокое качество образования обучающихся;</w:t>
      </w:r>
    </w:p>
    <w:p w:rsidR="00E02EFD" w:rsidRPr="00E02EFD" w:rsidRDefault="00E02EFD" w:rsidP="00E02EFD">
      <w:pPr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устойчивой системой самообразования педагогов</w:t>
      </w:r>
      <w:r w:rsidR="001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прохождения аттестации на первую и вторую категории 50% педагогического коллектива</w:t>
      </w: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систематическим материальным стимулированием и поощрением работников, участвующих в проекте;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положительной оценкой родительской общественностью результатов проекта;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удовлетворенностью всех участников образовательного процесса кач</w:t>
      </w:r>
      <w:r w:rsidR="0009129A">
        <w:rPr>
          <w:rFonts w:ascii="Times New Roman" w:eastAsia="Calibri" w:hAnsi="Times New Roman" w:cs="Times New Roman"/>
          <w:sz w:val="28"/>
          <w:szCs w:val="28"/>
          <w:lang w:eastAsia="ru-RU"/>
        </w:rPr>
        <w:t>еством образования в МОБУ СОШ №34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востребованностью</w:t>
      </w:r>
      <w:proofErr w:type="spellEnd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опыта работы по данному проекту другими образовательными организациями;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повышением мотивации школьников на результативное обучение и развитие;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низким процентом </w:t>
      </w:r>
      <w:proofErr w:type="gramStart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находящихся на </w:t>
      </w:r>
      <w:proofErr w:type="spellStart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учете;</w:t>
      </w:r>
    </w:p>
    <w:p w:rsidR="00E02EFD" w:rsidRPr="00E02EFD" w:rsidRDefault="00E02EFD" w:rsidP="00E02EF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2EFD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эффективным сетевым взаимодействием с учебными заведениями.</w:t>
      </w:r>
    </w:p>
    <w:p w:rsidR="00E02EFD" w:rsidRPr="00E02EFD" w:rsidRDefault="00E02EFD" w:rsidP="00E02EFD"/>
    <w:sectPr w:rsidR="00E02EFD" w:rsidRPr="00E02EFD" w:rsidSect="003635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CC" w:rsidRDefault="006641CC" w:rsidP="004F6B38">
      <w:pPr>
        <w:spacing w:after="0" w:line="240" w:lineRule="auto"/>
      </w:pPr>
      <w:r>
        <w:separator/>
      </w:r>
    </w:p>
  </w:endnote>
  <w:endnote w:type="continuationSeparator" w:id="0">
    <w:p w:rsidR="006641CC" w:rsidRDefault="006641CC" w:rsidP="004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507818"/>
      <w:docPartObj>
        <w:docPartGallery w:val="Page Numbers (Bottom of Page)"/>
        <w:docPartUnique/>
      </w:docPartObj>
    </w:sdtPr>
    <w:sdtContent>
      <w:p w:rsidR="00475A74" w:rsidRDefault="00C12958">
        <w:pPr>
          <w:pStyle w:val="17"/>
          <w:jc w:val="right"/>
        </w:pPr>
        <w:fldSimple w:instr="PAGE   \* MERGEFORMAT">
          <w:r w:rsidR="00E90988">
            <w:rPr>
              <w:noProof/>
            </w:rPr>
            <w:t>2</w:t>
          </w:r>
        </w:fldSimple>
      </w:p>
    </w:sdtContent>
  </w:sdt>
  <w:p w:rsidR="00475A74" w:rsidRDefault="00475A74">
    <w:pPr>
      <w:pStyle w:val="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CC" w:rsidRDefault="006641CC" w:rsidP="004F6B38">
      <w:pPr>
        <w:spacing w:after="0" w:line="240" w:lineRule="auto"/>
      </w:pPr>
      <w:r>
        <w:separator/>
      </w:r>
    </w:p>
  </w:footnote>
  <w:footnote w:type="continuationSeparator" w:id="0">
    <w:p w:rsidR="006641CC" w:rsidRDefault="006641CC" w:rsidP="004F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F0B"/>
    <w:multiLevelType w:val="hybridMultilevel"/>
    <w:tmpl w:val="F3F8F84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694"/>
    <w:multiLevelType w:val="hybridMultilevel"/>
    <w:tmpl w:val="2CCC049C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04DF"/>
    <w:multiLevelType w:val="hybridMultilevel"/>
    <w:tmpl w:val="1554B7F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11EA0"/>
    <w:multiLevelType w:val="hybridMultilevel"/>
    <w:tmpl w:val="28A6C258"/>
    <w:lvl w:ilvl="0" w:tplc="2A9AB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E28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E1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60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23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E4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69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AD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A1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9A6EC5"/>
    <w:multiLevelType w:val="hybridMultilevel"/>
    <w:tmpl w:val="835E0D64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773FC"/>
    <w:multiLevelType w:val="hybridMultilevel"/>
    <w:tmpl w:val="C0A28504"/>
    <w:lvl w:ilvl="0" w:tplc="69DE0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24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867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AA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69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5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40F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C8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D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163EAF"/>
    <w:multiLevelType w:val="multilevel"/>
    <w:tmpl w:val="53A68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F67E00"/>
    <w:multiLevelType w:val="multilevel"/>
    <w:tmpl w:val="52A879E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abstractNum w:abstractNumId="8">
    <w:nsid w:val="1EAF5450"/>
    <w:multiLevelType w:val="hybridMultilevel"/>
    <w:tmpl w:val="2EF8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EA"/>
    <w:multiLevelType w:val="multilevel"/>
    <w:tmpl w:val="68005AD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9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abstractNum w:abstractNumId="10">
    <w:nsid w:val="285C05D3"/>
    <w:multiLevelType w:val="hybridMultilevel"/>
    <w:tmpl w:val="200E221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04DDB"/>
    <w:multiLevelType w:val="hybridMultilevel"/>
    <w:tmpl w:val="1AB4DA70"/>
    <w:lvl w:ilvl="0" w:tplc="375AC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22C9F"/>
    <w:multiLevelType w:val="hybridMultilevel"/>
    <w:tmpl w:val="F9EA2E1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C458F"/>
    <w:multiLevelType w:val="hybridMultilevel"/>
    <w:tmpl w:val="8D406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169AE"/>
    <w:multiLevelType w:val="multilevel"/>
    <w:tmpl w:val="00728E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2160"/>
      </w:pPr>
      <w:rPr>
        <w:rFonts w:hint="default"/>
      </w:rPr>
    </w:lvl>
  </w:abstractNum>
  <w:abstractNum w:abstractNumId="15">
    <w:nsid w:val="2EEE2465"/>
    <w:multiLevelType w:val="hybridMultilevel"/>
    <w:tmpl w:val="ED3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F27D4"/>
    <w:multiLevelType w:val="multilevel"/>
    <w:tmpl w:val="632034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76" w:hanging="2160"/>
      </w:pPr>
      <w:rPr>
        <w:rFonts w:hint="default"/>
      </w:rPr>
    </w:lvl>
  </w:abstractNum>
  <w:abstractNum w:abstractNumId="17">
    <w:nsid w:val="31F65EBF"/>
    <w:multiLevelType w:val="hybridMultilevel"/>
    <w:tmpl w:val="177C6DF0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57FBA"/>
    <w:multiLevelType w:val="hybridMultilevel"/>
    <w:tmpl w:val="BDA01920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62C9A"/>
    <w:multiLevelType w:val="hybridMultilevel"/>
    <w:tmpl w:val="8B920686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96DA0"/>
    <w:multiLevelType w:val="hybridMultilevel"/>
    <w:tmpl w:val="204E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96D8A"/>
    <w:multiLevelType w:val="hybridMultilevel"/>
    <w:tmpl w:val="46045ECE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E7A5C"/>
    <w:multiLevelType w:val="multilevel"/>
    <w:tmpl w:val="FFE48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304262C"/>
    <w:multiLevelType w:val="hybridMultilevel"/>
    <w:tmpl w:val="37B8E37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A3FF4"/>
    <w:multiLevelType w:val="hybridMultilevel"/>
    <w:tmpl w:val="8084B5F0"/>
    <w:lvl w:ilvl="0" w:tplc="5B9C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04ADE"/>
    <w:multiLevelType w:val="multilevel"/>
    <w:tmpl w:val="14B8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7094562"/>
    <w:multiLevelType w:val="hybridMultilevel"/>
    <w:tmpl w:val="EFFE9AD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E69F8"/>
    <w:multiLevelType w:val="hybridMultilevel"/>
    <w:tmpl w:val="3E825CB8"/>
    <w:lvl w:ilvl="0" w:tplc="4EDE00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B3109"/>
    <w:multiLevelType w:val="multilevel"/>
    <w:tmpl w:val="BE5429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2160"/>
      </w:pPr>
      <w:rPr>
        <w:rFonts w:hint="default"/>
      </w:rPr>
    </w:lvl>
  </w:abstractNum>
  <w:abstractNum w:abstractNumId="29">
    <w:nsid w:val="5D735FB6"/>
    <w:multiLevelType w:val="hybridMultilevel"/>
    <w:tmpl w:val="2EF8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34797"/>
    <w:multiLevelType w:val="hybridMultilevel"/>
    <w:tmpl w:val="82A456EC"/>
    <w:lvl w:ilvl="0" w:tplc="1B32C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CA8F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F305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B0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4C0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67A7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846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64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EC7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66424B33"/>
    <w:multiLevelType w:val="multilevel"/>
    <w:tmpl w:val="CA8CD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FC34BFC"/>
    <w:multiLevelType w:val="hybridMultilevel"/>
    <w:tmpl w:val="5258533A"/>
    <w:lvl w:ilvl="0" w:tplc="AEA81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03C55"/>
    <w:multiLevelType w:val="hybridMultilevel"/>
    <w:tmpl w:val="2EF8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75B4"/>
    <w:multiLevelType w:val="hybridMultilevel"/>
    <w:tmpl w:val="928EF64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440F"/>
    <w:multiLevelType w:val="hybridMultilevel"/>
    <w:tmpl w:val="4F861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B64E9"/>
    <w:multiLevelType w:val="hybridMultilevel"/>
    <w:tmpl w:val="171CD8B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553F3"/>
    <w:multiLevelType w:val="hybridMultilevel"/>
    <w:tmpl w:val="96CEF34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9"/>
  </w:num>
  <w:num w:numId="4">
    <w:abstractNumId w:val="0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4"/>
  </w:num>
  <w:num w:numId="8">
    <w:abstractNumId w:val="26"/>
  </w:num>
  <w:num w:numId="9">
    <w:abstractNumId w:val="37"/>
  </w:num>
  <w:num w:numId="10">
    <w:abstractNumId w:val="27"/>
  </w:num>
  <w:num w:numId="11">
    <w:abstractNumId w:val="21"/>
  </w:num>
  <w:num w:numId="12">
    <w:abstractNumId w:val="4"/>
  </w:num>
  <w:num w:numId="13">
    <w:abstractNumId w:val="18"/>
  </w:num>
  <w:num w:numId="14">
    <w:abstractNumId w:val="12"/>
  </w:num>
  <w:num w:numId="15">
    <w:abstractNumId w:val="2"/>
  </w:num>
  <w:num w:numId="16">
    <w:abstractNumId w:val="36"/>
  </w:num>
  <w:num w:numId="17">
    <w:abstractNumId w:val="23"/>
  </w:num>
  <w:num w:numId="18">
    <w:abstractNumId w:val="6"/>
  </w:num>
  <w:num w:numId="19">
    <w:abstractNumId w:val="25"/>
  </w:num>
  <w:num w:numId="20">
    <w:abstractNumId w:val="1"/>
  </w:num>
  <w:num w:numId="21">
    <w:abstractNumId w:val="15"/>
  </w:num>
  <w:num w:numId="22">
    <w:abstractNumId w:val="13"/>
  </w:num>
  <w:num w:numId="23">
    <w:abstractNumId w:val="33"/>
  </w:num>
  <w:num w:numId="24">
    <w:abstractNumId w:val="8"/>
  </w:num>
  <w:num w:numId="25">
    <w:abstractNumId w:val="11"/>
  </w:num>
  <w:num w:numId="26">
    <w:abstractNumId w:val="31"/>
  </w:num>
  <w:num w:numId="27">
    <w:abstractNumId w:val="22"/>
  </w:num>
  <w:num w:numId="28">
    <w:abstractNumId w:val="14"/>
  </w:num>
  <w:num w:numId="29">
    <w:abstractNumId w:val="20"/>
  </w:num>
  <w:num w:numId="30">
    <w:abstractNumId w:val="7"/>
  </w:num>
  <w:num w:numId="31">
    <w:abstractNumId w:val="9"/>
  </w:num>
  <w:num w:numId="32">
    <w:abstractNumId w:val="30"/>
  </w:num>
  <w:num w:numId="33">
    <w:abstractNumId w:val="3"/>
  </w:num>
  <w:num w:numId="34">
    <w:abstractNumId w:val="5"/>
  </w:num>
  <w:num w:numId="35">
    <w:abstractNumId w:val="32"/>
  </w:num>
  <w:num w:numId="36">
    <w:abstractNumId w:val="24"/>
  </w:num>
  <w:num w:numId="37">
    <w:abstractNumId w:val="16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F6"/>
    <w:rsid w:val="00064289"/>
    <w:rsid w:val="0009129A"/>
    <w:rsid w:val="000B42BC"/>
    <w:rsid w:val="000C5C38"/>
    <w:rsid w:val="000F259C"/>
    <w:rsid w:val="0011736D"/>
    <w:rsid w:val="001274BD"/>
    <w:rsid w:val="001A4DB7"/>
    <w:rsid w:val="00256F6A"/>
    <w:rsid w:val="00336150"/>
    <w:rsid w:val="003635EE"/>
    <w:rsid w:val="003715E2"/>
    <w:rsid w:val="00383BA6"/>
    <w:rsid w:val="004321CA"/>
    <w:rsid w:val="00455E54"/>
    <w:rsid w:val="00475A74"/>
    <w:rsid w:val="004835B5"/>
    <w:rsid w:val="004D0369"/>
    <w:rsid w:val="004F6B38"/>
    <w:rsid w:val="0052282B"/>
    <w:rsid w:val="0053605B"/>
    <w:rsid w:val="006641CC"/>
    <w:rsid w:val="0067646B"/>
    <w:rsid w:val="00680AE3"/>
    <w:rsid w:val="00721AFA"/>
    <w:rsid w:val="007775D2"/>
    <w:rsid w:val="00827839"/>
    <w:rsid w:val="00882AC5"/>
    <w:rsid w:val="008A7961"/>
    <w:rsid w:val="009133D2"/>
    <w:rsid w:val="009933C6"/>
    <w:rsid w:val="009B4C99"/>
    <w:rsid w:val="009C5B88"/>
    <w:rsid w:val="009D0CA9"/>
    <w:rsid w:val="00A57CDE"/>
    <w:rsid w:val="00A6715A"/>
    <w:rsid w:val="00A94DAA"/>
    <w:rsid w:val="00B021B0"/>
    <w:rsid w:val="00BB18D4"/>
    <w:rsid w:val="00BE2F4D"/>
    <w:rsid w:val="00C12958"/>
    <w:rsid w:val="00CB65BF"/>
    <w:rsid w:val="00CF27FD"/>
    <w:rsid w:val="00D465CD"/>
    <w:rsid w:val="00DA5D82"/>
    <w:rsid w:val="00E02EFD"/>
    <w:rsid w:val="00E825F6"/>
    <w:rsid w:val="00E864ED"/>
    <w:rsid w:val="00E90988"/>
    <w:rsid w:val="00ED3BA4"/>
    <w:rsid w:val="00ED68D8"/>
    <w:rsid w:val="00F00720"/>
    <w:rsid w:val="00F9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38"/>
  </w:style>
  <w:style w:type="paragraph" w:styleId="1">
    <w:name w:val="heading 1"/>
    <w:basedOn w:val="a"/>
    <w:next w:val="a"/>
    <w:link w:val="10"/>
    <w:qFormat/>
    <w:rsid w:val="0011736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6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link w:val="30"/>
    <w:qFormat/>
    <w:rsid w:val="0011736D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1736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1736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17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736D"/>
  </w:style>
  <w:style w:type="character" w:customStyle="1" w:styleId="10">
    <w:name w:val="Заголовок 1 Знак"/>
    <w:basedOn w:val="a0"/>
    <w:link w:val="1"/>
    <w:rsid w:val="0011736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736D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3">
    <w:name w:val="Без интервала1"/>
    <w:next w:val="a3"/>
    <w:uiPriority w:val="1"/>
    <w:qFormat/>
    <w:rsid w:val="0011736D"/>
    <w:pPr>
      <w:spacing w:after="0" w:line="240" w:lineRule="auto"/>
    </w:pPr>
    <w:rPr>
      <w:rFonts w:eastAsia="Times New Roman"/>
      <w:lang w:eastAsia="ru-RU"/>
    </w:rPr>
  </w:style>
  <w:style w:type="paragraph" w:customStyle="1" w:styleId="14">
    <w:name w:val="Абзац списка1"/>
    <w:basedOn w:val="a"/>
    <w:next w:val="a4"/>
    <w:uiPriority w:val="34"/>
    <w:qFormat/>
    <w:rsid w:val="0011736D"/>
    <w:pPr>
      <w:spacing w:after="160" w:line="259" w:lineRule="auto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rsid w:val="0011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1736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11736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ody Text"/>
    <w:basedOn w:val="a"/>
    <w:link w:val="a9"/>
    <w:semiHidden/>
    <w:rsid w:val="00117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1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link w:val="ab"/>
    <w:locked/>
    <w:rsid w:val="0011736D"/>
    <w:rPr>
      <w:rFonts w:ascii="Tahoma" w:hAnsi="Tahoma" w:cs="Tahoma"/>
      <w:sz w:val="16"/>
      <w:szCs w:val="16"/>
    </w:rPr>
  </w:style>
  <w:style w:type="paragraph" w:customStyle="1" w:styleId="15">
    <w:name w:val="Текст выноски1"/>
    <w:basedOn w:val="a"/>
    <w:next w:val="ab"/>
    <w:rsid w:val="0011736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11736D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11736D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1736D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1736D"/>
  </w:style>
  <w:style w:type="paragraph" w:customStyle="1" w:styleId="17">
    <w:name w:val="Нижний колонтитул1"/>
    <w:basedOn w:val="a"/>
    <w:next w:val="ad"/>
    <w:link w:val="ae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Нижний колонтитул Знак"/>
    <w:basedOn w:val="a0"/>
    <w:link w:val="17"/>
    <w:uiPriority w:val="99"/>
    <w:rsid w:val="0011736D"/>
    <w:rPr>
      <w:rFonts w:eastAsia="Times New Roman"/>
    </w:rPr>
  </w:style>
  <w:style w:type="paragraph" w:customStyle="1" w:styleId="ConsPlusNonformat">
    <w:name w:val="ConsPlusNonformat"/>
    <w:uiPriority w:val="99"/>
    <w:rsid w:val="001173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qFormat/>
    <w:rsid w:val="0011736D"/>
    <w:rPr>
      <w:b/>
      <w:bCs/>
    </w:rPr>
  </w:style>
  <w:style w:type="character" w:styleId="af0">
    <w:name w:val="Emphasis"/>
    <w:basedOn w:val="a0"/>
    <w:qFormat/>
    <w:rsid w:val="0011736D"/>
    <w:rPr>
      <w:i/>
      <w:iCs/>
    </w:rPr>
  </w:style>
  <w:style w:type="paragraph" w:customStyle="1" w:styleId="ConsPlusNormal">
    <w:name w:val="ConsPlusNormal"/>
    <w:rsid w:val="0011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нак1"/>
    <w:basedOn w:val="a"/>
    <w:rsid w:val="001173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1"/>
    <w:uiPriority w:val="39"/>
    <w:rsid w:val="001173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ий колонтитул1"/>
    <w:basedOn w:val="a"/>
    <w:next w:val="af2"/>
    <w:link w:val="af3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a"/>
    <w:uiPriority w:val="99"/>
    <w:rsid w:val="0011736D"/>
  </w:style>
  <w:style w:type="character" w:customStyle="1" w:styleId="110">
    <w:name w:val="Заголовок 1 Знак1"/>
    <w:basedOn w:val="a0"/>
    <w:uiPriority w:val="9"/>
    <w:rsid w:val="0011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11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173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736D"/>
    <w:pPr>
      <w:ind w:left="720"/>
      <w:contextualSpacing/>
    </w:pPr>
  </w:style>
  <w:style w:type="paragraph" w:styleId="ab">
    <w:name w:val="Balloon Text"/>
    <w:basedOn w:val="a"/>
    <w:link w:val="aa"/>
    <w:unhideWhenUsed/>
    <w:rsid w:val="001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0"/>
    <w:uiPriority w:val="99"/>
    <w:semiHidden/>
    <w:rsid w:val="0011736D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1b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d"/>
    <w:uiPriority w:val="99"/>
    <w:rsid w:val="0011736D"/>
  </w:style>
  <w:style w:type="table" w:styleId="af1">
    <w:name w:val="Table Grid"/>
    <w:basedOn w:val="a1"/>
    <w:uiPriority w:val="39"/>
    <w:rsid w:val="0011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c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2"/>
    <w:uiPriority w:val="99"/>
    <w:rsid w:val="0011736D"/>
  </w:style>
  <w:style w:type="character" w:styleId="af4">
    <w:name w:val="Hyperlink"/>
    <w:basedOn w:val="a0"/>
    <w:uiPriority w:val="99"/>
    <w:unhideWhenUsed/>
    <w:rsid w:val="004F6B38"/>
    <w:rPr>
      <w:color w:val="0000FF" w:themeColor="hyperlink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E02EFD"/>
  </w:style>
  <w:style w:type="numbering" w:customStyle="1" w:styleId="23">
    <w:name w:val="Нет списка2"/>
    <w:next w:val="a2"/>
    <w:uiPriority w:val="99"/>
    <w:semiHidden/>
    <w:unhideWhenUsed/>
    <w:rsid w:val="00E02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36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6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link w:val="30"/>
    <w:qFormat/>
    <w:rsid w:val="0011736D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1736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1736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17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736D"/>
  </w:style>
  <w:style w:type="character" w:customStyle="1" w:styleId="10">
    <w:name w:val="Заголовок 1 Знак"/>
    <w:basedOn w:val="a0"/>
    <w:link w:val="1"/>
    <w:rsid w:val="0011736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736D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3">
    <w:name w:val="Без интервала1"/>
    <w:next w:val="a3"/>
    <w:uiPriority w:val="1"/>
    <w:qFormat/>
    <w:rsid w:val="0011736D"/>
    <w:pPr>
      <w:spacing w:after="0" w:line="240" w:lineRule="auto"/>
    </w:pPr>
    <w:rPr>
      <w:rFonts w:eastAsia="Times New Roman"/>
      <w:lang w:eastAsia="ru-RU"/>
    </w:rPr>
  </w:style>
  <w:style w:type="paragraph" w:customStyle="1" w:styleId="14">
    <w:name w:val="Абзац списка1"/>
    <w:basedOn w:val="a"/>
    <w:next w:val="a4"/>
    <w:uiPriority w:val="34"/>
    <w:qFormat/>
    <w:rsid w:val="0011736D"/>
    <w:pPr>
      <w:spacing w:after="160" w:line="259" w:lineRule="auto"/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rsid w:val="0011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1736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11736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ody Text"/>
    <w:basedOn w:val="a"/>
    <w:link w:val="a9"/>
    <w:semiHidden/>
    <w:rsid w:val="00117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1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link w:val="ab"/>
    <w:locked/>
    <w:rsid w:val="0011736D"/>
    <w:rPr>
      <w:rFonts w:ascii="Tahoma" w:hAnsi="Tahoma" w:cs="Tahoma"/>
      <w:sz w:val="16"/>
      <w:szCs w:val="16"/>
    </w:rPr>
  </w:style>
  <w:style w:type="paragraph" w:customStyle="1" w:styleId="15">
    <w:name w:val="Текст выноски1"/>
    <w:basedOn w:val="a"/>
    <w:next w:val="ab"/>
    <w:rsid w:val="0011736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11736D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11736D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1736D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1736D"/>
  </w:style>
  <w:style w:type="paragraph" w:customStyle="1" w:styleId="17">
    <w:name w:val="Нижний колонтитул1"/>
    <w:basedOn w:val="a"/>
    <w:next w:val="ad"/>
    <w:link w:val="ae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Нижний колонтитул Знак"/>
    <w:basedOn w:val="a0"/>
    <w:link w:val="17"/>
    <w:uiPriority w:val="99"/>
    <w:rsid w:val="0011736D"/>
    <w:rPr>
      <w:rFonts w:eastAsia="Times New Roman"/>
    </w:rPr>
  </w:style>
  <w:style w:type="paragraph" w:customStyle="1" w:styleId="ConsPlusNonformat">
    <w:name w:val="ConsPlusNonformat"/>
    <w:uiPriority w:val="99"/>
    <w:rsid w:val="001173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qFormat/>
    <w:rsid w:val="0011736D"/>
    <w:rPr>
      <w:b/>
      <w:bCs/>
    </w:rPr>
  </w:style>
  <w:style w:type="character" w:styleId="af0">
    <w:name w:val="Emphasis"/>
    <w:basedOn w:val="a0"/>
    <w:qFormat/>
    <w:rsid w:val="0011736D"/>
    <w:rPr>
      <w:i/>
      <w:iCs/>
    </w:rPr>
  </w:style>
  <w:style w:type="paragraph" w:customStyle="1" w:styleId="ConsPlusNormal">
    <w:name w:val="ConsPlusNormal"/>
    <w:rsid w:val="0011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нак1"/>
    <w:basedOn w:val="a"/>
    <w:rsid w:val="001173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1"/>
    <w:uiPriority w:val="39"/>
    <w:rsid w:val="001173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ий колонтитул1"/>
    <w:basedOn w:val="a"/>
    <w:next w:val="af2"/>
    <w:link w:val="af3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a"/>
    <w:uiPriority w:val="99"/>
    <w:rsid w:val="0011736D"/>
  </w:style>
  <w:style w:type="character" w:customStyle="1" w:styleId="110">
    <w:name w:val="Заголовок 1 Знак1"/>
    <w:basedOn w:val="a0"/>
    <w:uiPriority w:val="9"/>
    <w:rsid w:val="0011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11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173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736D"/>
    <w:pPr>
      <w:ind w:left="720"/>
      <w:contextualSpacing/>
    </w:pPr>
  </w:style>
  <w:style w:type="paragraph" w:styleId="ab">
    <w:name w:val="Balloon Text"/>
    <w:basedOn w:val="a"/>
    <w:link w:val="aa"/>
    <w:unhideWhenUsed/>
    <w:rsid w:val="001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0"/>
    <w:uiPriority w:val="99"/>
    <w:semiHidden/>
    <w:rsid w:val="0011736D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1b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d"/>
    <w:uiPriority w:val="99"/>
    <w:rsid w:val="0011736D"/>
  </w:style>
  <w:style w:type="table" w:styleId="af1">
    <w:name w:val="Table Grid"/>
    <w:basedOn w:val="a1"/>
    <w:uiPriority w:val="39"/>
    <w:rsid w:val="0011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c"/>
    <w:uiPriority w:val="99"/>
    <w:unhideWhenUsed/>
    <w:rsid w:val="001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2"/>
    <w:uiPriority w:val="99"/>
    <w:rsid w:val="0011736D"/>
  </w:style>
  <w:style w:type="character" w:styleId="af4">
    <w:name w:val="Hyperlink"/>
    <w:basedOn w:val="a0"/>
    <w:uiPriority w:val="99"/>
    <w:unhideWhenUsed/>
    <w:rsid w:val="004F6B38"/>
    <w:rPr>
      <w:color w:val="0000FF" w:themeColor="hyperlink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E02EFD"/>
  </w:style>
  <w:style w:type="numbering" w:customStyle="1" w:styleId="23">
    <w:name w:val="Нет списка2"/>
    <w:next w:val="a2"/>
    <w:uiPriority w:val="99"/>
    <w:semiHidden/>
    <w:unhideWhenUsed/>
    <w:rsid w:val="00E02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Манько</cp:lastModifiedBy>
  <cp:revision>2</cp:revision>
  <cp:lastPrinted>2017-11-03T08:46:00Z</cp:lastPrinted>
  <dcterms:created xsi:type="dcterms:W3CDTF">2017-11-03T14:17:00Z</dcterms:created>
  <dcterms:modified xsi:type="dcterms:W3CDTF">2017-11-03T14:17:00Z</dcterms:modified>
</cp:coreProperties>
</file>