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D1" w:rsidRPr="00CA789D" w:rsidRDefault="00E41CD1" w:rsidP="00E41CD1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89D">
        <w:rPr>
          <w:rFonts w:ascii="Times New Roman" w:hAnsi="Times New Roman" w:cs="Times New Roman"/>
          <w:b/>
          <w:sz w:val="32"/>
          <w:szCs w:val="32"/>
        </w:rPr>
        <w:t>Привлечё</w:t>
      </w:r>
      <w:r>
        <w:rPr>
          <w:rFonts w:ascii="Times New Roman" w:hAnsi="Times New Roman" w:cs="Times New Roman"/>
          <w:b/>
          <w:sz w:val="32"/>
          <w:szCs w:val="32"/>
        </w:rPr>
        <w:t>нные спонсорские средства в 2017</w:t>
      </w:r>
      <w:r w:rsidRPr="00CA789D">
        <w:rPr>
          <w:rFonts w:ascii="Times New Roman" w:hAnsi="Times New Roman" w:cs="Times New Roman"/>
          <w:b/>
          <w:sz w:val="32"/>
          <w:szCs w:val="32"/>
        </w:rPr>
        <w:t xml:space="preserve"> году:</w:t>
      </w:r>
    </w:p>
    <w:tbl>
      <w:tblPr>
        <w:tblStyle w:val="a4"/>
        <w:tblW w:w="9625" w:type="dxa"/>
        <w:tblInd w:w="-34" w:type="dxa"/>
        <w:tblLook w:val="04A0" w:firstRow="1" w:lastRow="0" w:firstColumn="1" w:lastColumn="0" w:noHBand="0" w:noVBand="1"/>
      </w:tblPr>
      <w:tblGrid>
        <w:gridCol w:w="2097"/>
        <w:gridCol w:w="4282"/>
        <w:gridCol w:w="1365"/>
        <w:gridCol w:w="1881"/>
      </w:tblGrid>
      <w:tr w:rsidR="00E41CD1" w:rsidRPr="009B1F47" w:rsidTr="00E41CD1">
        <w:tc>
          <w:tcPr>
            <w:tcW w:w="2097" w:type="dxa"/>
          </w:tcPr>
          <w:p w:rsidR="00E41CD1" w:rsidRPr="009B1F47" w:rsidRDefault="00E41CD1" w:rsidP="00E41CD1">
            <w:pPr>
              <w:pStyle w:val="a3"/>
              <w:ind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7">
              <w:rPr>
                <w:rFonts w:ascii="Times New Roman" w:hAnsi="Times New Roman" w:cs="Times New Roman"/>
                <w:sz w:val="24"/>
                <w:szCs w:val="24"/>
              </w:rPr>
              <w:t>Наименование спонсора, жертвователя</w:t>
            </w:r>
          </w:p>
        </w:tc>
        <w:tc>
          <w:tcPr>
            <w:tcW w:w="4282" w:type="dxa"/>
          </w:tcPr>
          <w:p w:rsidR="00E41CD1" w:rsidRPr="009B1F47" w:rsidRDefault="00E41CD1" w:rsidP="00E41CD1">
            <w:pPr>
              <w:pStyle w:val="a3"/>
              <w:ind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7">
              <w:rPr>
                <w:rFonts w:ascii="Times New Roman" w:hAnsi="Times New Roman" w:cs="Times New Roman"/>
                <w:sz w:val="24"/>
                <w:szCs w:val="24"/>
              </w:rPr>
              <w:t>Предмет дарения(материальные ценности, денежные средства, виды работ, услуг)</w:t>
            </w:r>
          </w:p>
        </w:tc>
        <w:tc>
          <w:tcPr>
            <w:tcW w:w="1365" w:type="dxa"/>
          </w:tcPr>
          <w:p w:rsidR="00E41CD1" w:rsidRPr="009B1F47" w:rsidRDefault="00E41CD1" w:rsidP="00E41CD1">
            <w:pPr>
              <w:pStyle w:val="a3"/>
              <w:ind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7">
              <w:rPr>
                <w:rFonts w:ascii="Times New Roman" w:hAnsi="Times New Roman" w:cs="Times New Roman"/>
                <w:sz w:val="24"/>
                <w:szCs w:val="24"/>
              </w:rPr>
              <w:t>Сумма поступления денежных средств</w:t>
            </w:r>
          </w:p>
        </w:tc>
        <w:tc>
          <w:tcPr>
            <w:tcW w:w="1881" w:type="dxa"/>
          </w:tcPr>
          <w:p w:rsidR="00E41CD1" w:rsidRPr="009B1F47" w:rsidRDefault="00E41CD1" w:rsidP="00E41CD1">
            <w:pPr>
              <w:pStyle w:val="a3"/>
              <w:ind w:hanging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47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</w:tr>
      <w:tr w:rsidR="00E41CD1" w:rsidRPr="009B1F47" w:rsidTr="00E41CD1">
        <w:tc>
          <w:tcPr>
            <w:tcW w:w="2097" w:type="dxa"/>
          </w:tcPr>
          <w:p w:rsidR="00E41CD1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Астор»</w:t>
            </w:r>
          </w:p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А.П.</w:t>
            </w:r>
          </w:p>
        </w:tc>
        <w:tc>
          <w:tcPr>
            <w:tcW w:w="4282" w:type="dxa"/>
          </w:tcPr>
          <w:p w:rsidR="00E41CD1" w:rsidRPr="009B1F47" w:rsidRDefault="00E41CD1" w:rsidP="00E41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Краска ( эмаль зеленого цвета) </w:t>
            </w:r>
          </w:p>
        </w:tc>
        <w:tc>
          <w:tcPr>
            <w:tcW w:w="1365" w:type="dxa"/>
          </w:tcPr>
          <w:p w:rsidR="00E41CD1" w:rsidRPr="009B1F47" w:rsidRDefault="00E41CD1" w:rsidP="00E41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E41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покраски забора по периметру школы</w:t>
            </w: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Агрофирма</w:t>
            </w: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365" w:type="dxa"/>
          </w:tcPr>
          <w:p w:rsidR="00E41CD1" w:rsidRPr="009B1F47" w:rsidRDefault="00E41CD1" w:rsidP="00E41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81" w:type="dxa"/>
          </w:tcPr>
          <w:p w:rsidR="00E41CD1" w:rsidRPr="009B1F47" w:rsidRDefault="00E41CD1" w:rsidP="00E41C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над 3 окнами в коридоре 2 этажа</w:t>
            </w: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E41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ветоши, ведер, моющего и чистящих средств </w:t>
            </w:r>
          </w:p>
        </w:tc>
        <w:tc>
          <w:tcPr>
            <w:tcW w:w="1365" w:type="dxa"/>
          </w:tcPr>
          <w:p w:rsidR="00E41CD1" w:rsidRPr="009B1F47" w:rsidRDefault="00E41CD1" w:rsidP="00E41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подготовки школы к новому учебному году</w:t>
            </w: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при входе в столовую и в начальную школу</w:t>
            </w: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дверей</w:t>
            </w: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2097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CD1" w:rsidRPr="009B1F47" w:rsidTr="00E41CD1">
        <w:tc>
          <w:tcPr>
            <w:tcW w:w="9625" w:type="dxa"/>
            <w:gridSpan w:val="4"/>
          </w:tcPr>
          <w:p w:rsidR="00E41CD1" w:rsidRPr="009B1F47" w:rsidRDefault="00E41CD1" w:rsidP="00B910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поступившие денежные средства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</w:tbl>
    <w:p w:rsidR="00E41CD1" w:rsidRPr="009B1F47" w:rsidRDefault="00E41CD1" w:rsidP="00E41CD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41CD1" w:rsidRPr="009B1F47" w:rsidRDefault="00E41CD1" w:rsidP="00E41CD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41CD1" w:rsidRPr="009B1F47" w:rsidRDefault="00E41CD1" w:rsidP="00E41CD1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E41CD1" w:rsidRPr="009B1F47" w:rsidRDefault="00E41CD1" w:rsidP="00E41CD1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41CD1" w:rsidRPr="009B1F47" w:rsidRDefault="00E41CD1" w:rsidP="00E41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41CD1" w:rsidRPr="009B1F47" w:rsidRDefault="00E41CD1" w:rsidP="00E41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9B1F47">
        <w:rPr>
          <w:rFonts w:ascii="Times New Roman" w:hAnsi="Times New Roman" w:cs="Times New Roman"/>
          <w:sz w:val="24"/>
          <w:szCs w:val="24"/>
        </w:rPr>
        <w:t>Директор МОБУ СОШ №</w:t>
      </w:r>
      <w:r w:rsidR="004E4DC5">
        <w:rPr>
          <w:rFonts w:ascii="Times New Roman" w:hAnsi="Times New Roman" w:cs="Times New Roman"/>
          <w:sz w:val="24"/>
          <w:szCs w:val="24"/>
        </w:rPr>
        <w:t>34</w:t>
      </w:r>
      <w:r w:rsidRPr="009B1F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E4DC5">
        <w:rPr>
          <w:rFonts w:ascii="Times New Roman" w:hAnsi="Times New Roman" w:cs="Times New Roman"/>
          <w:sz w:val="24"/>
          <w:szCs w:val="24"/>
        </w:rPr>
        <w:t>Гурина С.А</w:t>
      </w:r>
      <w:bookmarkStart w:id="0" w:name="_GoBack"/>
      <w:bookmarkEnd w:id="0"/>
    </w:p>
    <w:p w:rsidR="00E41CD1" w:rsidRPr="009B1F47" w:rsidRDefault="00E41CD1" w:rsidP="00E41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41CD1" w:rsidRPr="009B1F47" w:rsidRDefault="00E41CD1" w:rsidP="00E41CD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E10DE" w:rsidRDefault="006E10DE"/>
    <w:sectPr w:rsidR="006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CD1"/>
    <w:rsid w:val="004E4DC5"/>
    <w:rsid w:val="006E10DE"/>
    <w:rsid w:val="00E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D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41C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Лорик</cp:lastModifiedBy>
  <cp:revision>4</cp:revision>
  <dcterms:created xsi:type="dcterms:W3CDTF">2017-09-27T19:56:00Z</dcterms:created>
  <dcterms:modified xsi:type="dcterms:W3CDTF">2017-10-01T19:45:00Z</dcterms:modified>
</cp:coreProperties>
</file>