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99" w:rsidRPr="00595299" w:rsidRDefault="00595299" w:rsidP="00595299">
      <w:pPr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>УНИВЕРСАЛЬНЫЕ РЕЦЕПТЫ ДЛЯ БОЛЕЕ УСПЕШНОЙ ТАКТИКИ ВЫПОЛНЕНИЯ ТЕСТИРОВАНИЯ.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Сосредоточься!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Для тебя должны существовать только текст заданий и часы, регламентирующие время выполнения теста.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Торопись не спеша!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Начни с легкого!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Начни отвечать </w:t>
      </w:r>
      <w:proofErr w:type="gramStart"/>
      <w:r w:rsidRPr="00595299">
        <w:rPr>
          <w:rFonts w:ascii="Times New Roman" w:hAnsi="Times New Roman" w:cs="Times New Roman"/>
          <w:sz w:val="24"/>
        </w:rPr>
        <w:t>на те</w:t>
      </w:r>
      <w:proofErr w:type="gramEnd"/>
      <w:r w:rsidRPr="00595299">
        <w:rPr>
          <w:rFonts w:ascii="Times New Roman" w:hAnsi="Times New Roman" w:cs="Times New Roman"/>
          <w:sz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Пропускай!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Читай задание до конца!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Думай только о текущем задании!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Исключай!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Запланируй два круга!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595299">
        <w:rPr>
          <w:rFonts w:ascii="Times New Roman" w:hAnsi="Times New Roman" w:cs="Times New Roman"/>
          <w:sz w:val="24"/>
        </w:rPr>
        <w:t>трудными</w:t>
      </w:r>
      <w:proofErr w:type="gramEnd"/>
      <w:r w:rsidRPr="00595299">
        <w:rPr>
          <w:rFonts w:ascii="Times New Roman" w:hAnsi="Times New Roman" w:cs="Times New Roman"/>
          <w:sz w:val="24"/>
        </w:rPr>
        <w:t xml:space="preserve">, которые тебе вначале пришлось пропустить ("второй круг"). </w:t>
      </w:r>
      <w:r w:rsidR="006428ED">
        <w:rPr>
          <w:rFonts w:ascii="Times New Roman" w:hAnsi="Times New Roman" w:cs="Times New Roman"/>
          <w:sz w:val="24"/>
        </w:rPr>
        <w:t xml:space="preserve"> </w:t>
      </w:r>
    </w:p>
    <w:p w:rsidR="00595299" w:rsidRPr="00595299" w:rsidRDefault="00595299" w:rsidP="00595299">
      <w:pPr>
        <w:jc w:val="both"/>
        <w:rPr>
          <w:rFonts w:ascii="Times New Roman" w:hAnsi="Times New Roman" w:cs="Times New Roman"/>
          <w:b/>
          <w:sz w:val="24"/>
        </w:rPr>
      </w:pPr>
      <w:r w:rsidRPr="00595299">
        <w:rPr>
          <w:rFonts w:ascii="Times New Roman" w:hAnsi="Times New Roman" w:cs="Times New Roman"/>
          <w:b/>
          <w:sz w:val="24"/>
        </w:rPr>
        <w:t xml:space="preserve">• Проверь! </w:t>
      </w:r>
    </w:p>
    <w:p w:rsidR="001F168F" w:rsidRPr="00595299" w:rsidRDefault="00595299" w:rsidP="00595299">
      <w:pPr>
        <w:jc w:val="both"/>
        <w:rPr>
          <w:rFonts w:ascii="Times New Roman" w:hAnsi="Times New Roman" w:cs="Times New Roman"/>
          <w:sz w:val="24"/>
        </w:rPr>
      </w:pPr>
      <w:r w:rsidRPr="00595299">
        <w:rPr>
          <w:rFonts w:ascii="Times New Roman" w:hAnsi="Times New Roman" w:cs="Times New Roman"/>
          <w:sz w:val="24"/>
        </w:rPr>
        <w:t>Оставь время для проверки своей работы, хотя бы, чтобы успеть пробежать глазами и заметить явные ошибки.</w:t>
      </w:r>
    </w:p>
    <w:sectPr w:rsidR="001F168F" w:rsidRPr="00595299" w:rsidSect="005952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99"/>
    <w:rsid w:val="001F168F"/>
    <w:rsid w:val="002B3719"/>
    <w:rsid w:val="00452BE4"/>
    <w:rsid w:val="004E6E6A"/>
    <w:rsid w:val="004F63CA"/>
    <w:rsid w:val="00595299"/>
    <w:rsid w:val="005A7F1F"/>
    <w:rsid w:val="006428ED"/>
    <w:rsid w:val="006467EA"/>
    <w:rsid w:val="006B529F"/>
    <w:rsid w:val="008A54D2"/>
    <w:rsid w:val="00914999"/>
    <w:rsid w:val="00925EF8"/>
    <w:rsid w:val="00976C53"/>
    <w:rsid w:val="00C1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cp:lastPrinted>2011-04-19T12:39:00Z</cp:lastPrinted>
  <dcterms:created xsi:type="dcterms:W3CDTF">2011-04-19T12:37:00Z</dcterms:created>
  <dcterms:modified xsi:type="dcterms:W3CDTF">2011-04-19T15:01:00Z</dcterms:modified>
</cp:coreProperties>
</file>