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61" w:rsidRPr="00B309CC" w:rsidRDefault="00380F61" w:rsidP="00380F61">
      <w:pPr>
        <w:pStyle w:val="Default"/>
        <w:jc w:val="right"/>
      </w:pPr>
      <w:r>
        <w:t>УТВЕРЖДЕНО</w:t>
      </w:r>
    </w:p>
    <w:p w:rsidR="00380F61" w:rsidRPr="00B309CC" w:rsidRDefault="00380F61" w:rsidP="00380F61">
      <w:pPr>
        <w:pStyle w:val="Default"/>
        <w:jc w:val="right"/>
      </w:pPr>
      <w:r>
        <w:t xml:space="preserve">И.о.директора МОБУ СОШ№ 34 </w:t>
      </w:r>
    </w:p>
    <w:p w:rsidR="00380F61" w:rsidRPr="00477D6B" w:rsidRDefault="00380F61" w:rsidP="00380F61">
      <w:pPr>
        <w:pStyle w:val="Default"/>
        <w:jc w:val="right"/>
      </w:pPr>
      <w:r>
        <w:t>МО Кореновский район</w:t>
      </w:r>
    </w:p>
    <w:p w:rsidR="00380F61" w:rsidRPr="00477D6B" w:rsidRDefault="00380F61" w:rsidP="00380F61">
      <w:pPr>
        <w:pStyle w:val="Default"/>
        <w:jc w:val="right"/>
      </w:pPr>
      <w:r>
        <w:t>___________Л.Н.Милютина</w:t>
      </w:r>
    </w:p>
    <w:p w:rsidR="00380F61" w:rsidRDefault="00380F61" w:rsidP="00380F61">
      <w:pPr>
        <w:pStyle w:val="Default"/>
        <w:jc w:val="right"/>
        <w:rPr>
          <w:lang w:val="en-US"/>
        </w:rPr>
      </w:pPr>
      <w:r>
        <w:rPr>
          <w:u w:val="single"/>
        </w:rPr>
        <w:t>" 11 " января  2016 года</w:t>
      </w:r>
    </w:p>
    <w:p w:rsidR="00380F61" w:rsidRPr="00477D6B" w:rsidRDefault="00380F61" w:rsidP="00380F61">
      <w:pPr>
        <w:pStyle w:val="Default"/>
        <w:jc w:val="right"/>
        <w:rPr>
          <w:lang w:val="en-US"/>
        </w:rPr>
      </w:pPr>
    </w:p>
    <w:tbl>
      <w:tblPr>
        <w:tblW w:w="0" w:type="auto"/>
        <w:tblLook w:val="0000"/>
      </w:tblPr>
      <w:tblGrid>
        <w:gridCol w:w="4172"/>
        <w:gridCol w:w="3941"/>
      </w:tblGrid>
      <w:tr w:rsidR="00380F61" w:rsidTr="004468AE">
        <w:trPr>
          <w:trHeight w:val="327"/>
        </w:trPr>
        <w:tc>
          <w:tcPr>
            <w:tcW w:w="0" w:type="auto"/>
          </w:tcPr>
          <w:p w:rsidR="00380F61" w:rsidRPr="00E9251D" w:rsidRDefault="00380F61" w:rsidP="004468AE">
            <w:pPr>
              <w:pStyle w:val="Default"/>
            </w:pPr>
            <w:r w:rsidRPr="00E9251D">
              <w:rPr>
                <w:b/>
                <w:bCs/>
              </w:rPr>
              <w:t xml:space="preserve">Согласовано: </w:t>
            </w:r>
          </w:p>
        </w:tc>
        <w:tc>
          <w:tcPr>
            <w:tcW w:w="0" w:type="auto"/>
          </w:tcPr>
          <w:p w:rsidR="00380F61" w:rsidRPr="00E9251D" w:rsidRDefault="00380F61" w:rsidP="004468AE">
            <w:pPr>
              <w:pStyle w:val="Default"/>
            </w:pPr>
            <w:r w:rsidRPr="00E9251D">
              <w:rPr>
                <w:b/>
                <w:bCs/>
              </w:rPr>
              <w:t xml:space="preserve">          Согласовано </w:t>
            </w:r>
          </w:p>
        </w:tc>
      </w:tr>
      <w:tr w:rsidR="00380F61" w:rsidTr="004468AE">
        <w:trPr>
          <w:trHeight w:val="323"/>
        </w:trPr>
        <w:tc>
          <w:tcPr>
            <w:tcW w:w="0" w:type="auto"/>
          </w:tcPr>
          <w:p w:rsidR="00380F61" w:rsidRPr="00E9251D" w:rsidRDefault="00380F61" w:rsidP="004468AE">
            <w:pPr>
              <w:pStyle w:val="Default"/>
            </w:pPr>
            <w:r w:rsidRPr="00E9251D">
              <w:t xml:space="preserve">Председатель профсоюзного комитета </w:t>
            </w:r>
          </w:p>
        </w:tc>
        <w:tc>
          <w:tcPr>
            <w:tcW w:w="0" w:type="auto"/>
          </w:tcPr>
          <w:p w:rsidR="00380F61" w:rsidRPr="00E9251D" w:rsidRDefault="00380F61" w:rsidP="004468AE">
            <w:pPr>
              <w:pStyle w:val="Default"/>
            </w:pPr>
            <w:r w:rsidRPr="00E9251D">
              <w:t xml:space="preserve">           Председатель совета школы </w:t>
            </w:r>
          </w:p>
        </w:tc>
      </w:tr>
      <w:tr w:rsidR="00380F61" w:rsidTr="004468AE">
        <w:trPr>
          <w:trHeight w:val="323"/>
        </w:trPr>
        <w:tc>
          <w:tcPr>
            <w:tcW w:w="0" w:type="auto"/>
          </w:tcPr>
          <w:p w:rsidR="00380F61" w:rsidRPr="00E9251D" w:rsidRDefault="00380F61" w:rsidP="004468AE">
            <w:pPr>
              <w:pStyle w:val="Default"/>
            </w:pPr>
            <w:r>
              <w:t>_______________Ю.А.Горбунова</w:t>
            </w:r>
            <w:r w:rsidRPr="00E9251D">
              <w:t xml:space="preserve"> </w:t>
            </w:r>
          </w:p>
        </w:tc>
        <w:tc>
          <w:tcPr>
            <w:tcW w:w="0" w:type="auto"/>
          </w:tcPr>
          <w:p w:rsidR="00380F61" w:rsidRPr="00E9251D" w:rsidRDefault="00380F61" w:rsidP="004468AE">
            <w:pPr>
              <w:pStyle w:val="Default"/>
            </w:pPr>
            <w:r w:rsidRPr="00E9251D">
              <w:t xml:space="preserve">            ______________</w:t>
            </w:r>
            <w:r>
              <w:t>Борщан Н.А.</w:t>
            </w:r>
          </w:p>
        </w:tc>
      </w:tr>
    </w:tbl>
    <w:p w:rsidR="00380F61" w:rsidRDefault="00380F61" w:rsidP="005F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F61" w:rsidRDefault="00380F61" w:rsidP="005F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2F" w:rsidRPr="00380F61" w:rsidRDefault="005F382F" w:rsidP="005F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F61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</w:p>
    <w:p w:rsidR="005F382F" w:rsidRPr="00380F61" w:rsidRDefault="005F382F" w:rsidP="005F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F61"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 бюджетного</w:t>
      </w:r>
    </w:p>
    <w:p w:rsidR="005F382F" w:rsidRPr="00380F61" w:rsidRDefault="005F382F" w:rsidP="005F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F61">
        <w:rPr>
          <w:rFonts w:ascii="Times New Roman" w:hAnsi="Times New Roman" w:cs="Times New Roman"/>
          <w:b/>
          <w:bCs/>
          <w:sz w:val="28"/>
          <w:szCs w:val="28"/>
        </w:rPr>
        <w:t>учреждения средней общеобразовательной школы №34 муниципального образования Кореновский район в</w:t>
      </w:r>
      <w:r w:rsidR="00380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F61">
        <w:rPr>
          <w:rFonts w:ascii="Times New Roman" w:hAnsi="Times New Roman" w:cs="Times New Roman"/>
          <w:b/>
          <w:bCs/>
          <w:sz w:val="28"/>
          <w:szCs w:val="28"/>
        </w:rPr>
        <w:t>отношении обработки персональных данных сотрудников учреждения,</w:t>
      </w:r>
      <w:r w:rsidR="00380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F61">
        <w:rPr>
          <w:rFonts w:ascii="Times New Roman" w:hAnsi="Times New Roman" w:cs="Times New Roman"/>
          <w:b/>
          <w:bCs/>
          <w:sz w:val="28"/>
          <w:szCs w:val="28"/>
        </w:rPr>
        <w:t>а также обучающихся и (или) родителей (законных представителей).</w:t>
      </w:r>
    </w:p>
    <w:p w:rsidR="00380F61" w:rsidRDefault="00380F61" w:rsidP="00380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F61" w:rsidRDefault="00380F61" w:rsidP="00380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2F" w:rsidRPr="005F382F" w:rsidRDefault="005F382F" w:rsidP="00380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F382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F382F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82F">
        <w:rPr>
          <w:rFonts w:ascii="Times New Roman" w:hAnsi="Times New Roman" w:cs="Times New Roman"/>
          <w:sz w:val="28"/>
          <w:szCs w:val="28"/>
        </w:rPr>
        <w:t>Настоящая Политика разработана на основании Конституции РФ,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Гражданского Кодекса РФ, Трудового Кодекса РФ, и в соответствии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 требованиями Федерального закона от 27 июля 2006 г. №152-ФЗ «О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персональных данных», Постановления Правительства РФ от 21.03.2012 N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211 «Об утверждении перечня мер, направленных на обеспечение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выполнения обязанностей, предусмотренных Федеральным законом «О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персональных данных» и принятыми в соответствии с ним нормативными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правовыми актами, операторами, являющимися государственными или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муниципальными органами».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82F">
        <w:rPr>
          <w:rFonts w:ascii="Times New Roman" w:hAnsi="Times New Roman" w:cs="Times New Roman"/>
          <w:sz w:val="28"/>
          <w:szCs w:val="28"/>
        </w:rPr>
        <w:t>Цель данной Политики – обеспечение прав граждан при обработке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их персональных данных, и принятие мер от неправомерного или случайного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доступа к ним, уничтожения, изменения, блокирования, копирования,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предоставления, распространения персональных данных, а также от иных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неправомерных действий в отношении персональных данных Субъектов.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Персональные данные могут обрабатываться только для целей,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непосредственно связанных с деятельностью учреждения, в частности для: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0"/>
          <w:szCs w:val="20"/>
        </w:rPr>
        <w:t></w:t>
      </w:r>
      <w:r w:rsidRPr="005F382F">
        <w:rPr>
          <w:rFonts w:ascii="Symbol" w:hAnsi="Symbol" w:cs="Symbol"/>
          <w:sz w:val="20"/>
          <w:szCs w:val="20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предоставления образовательных услуг;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0"/>
          <w:szCs w:val="20"/>
        </w:rPr>
        <w:t></w:t>
      </w:r>
      <w:r w:rsidRPr="005F382F">
        <w:rPr>
          <w:rFonts w:ascii="Symbol" w:hAnsi="Symbol" w:cs="Symbol"/>
          <w:sz w:val="20"/>
          <w:szCs w:val="20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проведения олимпиад, консультационных семинаров;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0"/>
          <w:szCs w:val="20"/>
        </w:rPr>
        <w:t></w:t>
      </w:r>
      <w:r w:rsidRPr="005F382F">
        <w:rPr>
          <w:rFonts w:ascii="Symbol" w:hAnsi="Symbol" w:cs="Symbol"/>
          <w:sz w:val="20"/>
          <w:szCs w:val="20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направления на обучение;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0"/>
          <w:szCs w:val="20"/>
        </w:rPr>
        <w:t></w:t>
      </w:r>
      <w:r w:rsidRPr="005F382F">
        <w:rPr>
          <w:rFonts w:ascii="Symbol" w:hAnsi="Symbol" w:cs="Symbol"/>
          <w:sz w:val="20"/>
          <w:szCs w:val="20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направления работ сотрудников (учащихся, воспитанников)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на конкурсы;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0"/>
          <w:szCs w:val="20"/>
        </w:rPr>
        <w:t></w:t>
      </w:r>
      <w:r w:rsidRPr="005F382F">
        <w:rPr>
          <w:rFonts w:ascii="Symbol" w:hAnsi="Symbol" w:cs="Symbol"/>
          <w:sz w:val="20"/>
          <w:szCs w:val="20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дистанционного обучения;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0"/>
          <w:szCs w:val="20"/>
        </w:rPr>
        <w:t></w:t>
      </w:r>
      <w:r w:rsidRPr="005F382F">
        <w:rPr>
          <w:rFonts w:ascii="Symbol" w:hAnsi="Symbol" w:cs="Symbol"/>
          <w:sz w:val="20"/>
          <w:szCs w:val="20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ведения электронного дневника и электронного журнала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успеваемости;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0"/>
          <w:szCs w:val="20"/>
        </w:rPr>
        <w:t></w:t>
      </w:r>
      <w:r w:rsidRPr="005F382F">
        <w:rPr>
          <w:rFonts w:ascii="Symbol" w:hAnsi="Symbol" w:cs="Symbol"/>
          <w:sz w:val="20"/>
          <w:szCs w:val="20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ведения сайта ОУ;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0"/>
          <w:szCs w:val="20"/>
        </w:rPr>
        <w:t></w:t>
      </w:r>
      <w:r w:rsidRPr="005F382F">
        <w:rPr>
          <w:rFonts w:ascii="Symbol" w:hAnsi="Symbol" w:cs="Symbol"/>
          <w:sz w:val="20"/>
          <w:szCs w:val="20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автоматизации работы библиотеки;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0"/>
          <w:szCs w:val="20"/>
        </w:rPr>
        <w:lastRenderedPageBreak/>
        <w:t></w:t>
      </w:r>
      <w:r w:rsidRPr="005F382F">
        <w:rPr>
          <w:rFonts w:ascii="Symbol" w:hAnsi="Symbol" w:cs="Symbol"/>
          <w:sz w:val="20"/>
          <w:szCs w:val="20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проведения мониторинга деятельности школы.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СОШ№34 МО Кореновский район </w:t>
      </w:r>
      <w:r w:rsidRPr="005F382F">
        <w:rPr>
          <w:rFonts w:ascii="Times New Roman" w:hAnsi="Times New Roman" w:cs="Times New Roman"/>
          <w:sz w:val="28"/>
          <w:szCs w:val="28"/>
        </w:rPr>
        <w:t>собирает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данные только в объеме, необходимом для достижения выше названных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382F">
        <w:rPr>
          <w:rFonts w:ascii="Times New Roman" w:hAnsi="Times New Roman" w:cs="Times New Roman"/>
          <w:sz w:val="28"/>
          <w:szCs w:val="28"/>
        </w:rPr>
        <w:t>целей.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Передача третьим лицам персональных данных без письменного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согласия не допускается.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Режим конфиденциальности персональных данных снимается в случаях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обезличивания или включения их в общедоступные источники персональных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данных, если иное не определено законом.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Сотрудники, в обязанность которых входит обработка персональных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данных Субъекта, обязаны обеспечить каждому возможность ознакомления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 документами и материалами, непосредственно затрагивающими его права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 свободы, если иное не предусмотрено законом, а также настоящей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Политикой.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Персональные данные не могут быть использованы в целях причинения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имущественного и морального вреда гражданам, затруднения реализации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прав и свобод граждан Российской Федерации. Ограничение прав граждан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Российской Федерации на основе использования информации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об их социальном происхождении, о расовой, национальной, языковой,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религиозной и партийной принадлежности запрещено и карается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Юридические и физические лица, в соответствии со своими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полномочиями владеющие информацией о гражданах, получающие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 использующие ее, несут ответственность в соответствии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за нарушение режима защиты,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обработки и порядка использования этой информации.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 xml:space="preserve">Настоящая политика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 xml:space="preserve">МОБУ СОШ№34 МО Кореновский район </w:t>
      </w:r>
      <w:r w:rsidRPr="005F382F">
        <w:rPr>
          <w:rFonts w:ascii="Times New Roman" w:hAnsi="Times New Roman" w:cs="Times New Roman"/>
          <w:sz w:val="28"/>
          <w:szCs w:val="28"/>
        </w:rPr>
        <w:t>и является обязательной для исполнения всеми сотрудниками,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имеющими доступ к персональным данным Субъекта.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2F">
        <w:rPr>
          <w:rFonts w:ascii="Times New Roman" w:hAnsi="Times New Roman" w:cs="Times New Roman"/>
          <w:b/>
          <w:bCs/>
          <w:sz w:val="28"/>
          <w:szCs w:val="28"/>
        </w:rPr>
        <w:t>2. Понятие и состав персональных данных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прямо или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косвенно к определенному или определяемому физическому лицу (далее –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 xml:space="preserve">Субъекту). К персональным данным Субъекта, которые обрабатывает </w:t>
      </w:r>
      <w:r>
        <w:rPr>
          <w:rFonts w:ascii="Times New Roman" w:hAnsi="Times New Roman" w:cs="Times New Roman"/>
          <w:sz w:val="28"/>
          <w:szCs w:val="28"/>
        </w:rPr>
        <w:t xml:space="preserve">МОБУ СОШ№34 МО Кореновский </w:t>
      </w:r>
      <w:r w:rsidRPr="005F382F">
        <w:rPr>
          <w:rFonts w:ascii="Times New Roman" w:hAnsi="Times New Roman" w:cs="Times New Roman"/>
          <w:sz w:val="28"/>
          <w:szCs w:val="28"/>
        </w:rPr>
        <w:t>(далее — Учреждение) относятся: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данные свидетельства о рождении;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результаты успеваемости и тестирования;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номер класса;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данные о состоянии здоровья;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данные страхового свидетельства;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данные о трудовой деятельности;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биометрические данные (фотографическая карточка);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lastRenderedPageBreak/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иная необходимая информация, которую Субъект добровольно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сообщает о себе для получения услуг предоставляемых Учреждением,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если ее обработка не запрещена законом.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2F">
        <w:rPr>
          <w:rFonts w:ascii="Times New Roman" w:hAnsi="Times New Roman" w:cs="Times New Roman"/>
          <w:b/>
          <w:bCs/>
          <w:sz w:val="28"/>
          <w:szCs w:val="28"/>
        </w:rPr>
        <w:t>3. Принципы обработки персональных данных Субъекта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Обработка персональных данных – любое действие (операция) или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совокупность действий, совершаемых с использованием средств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автоматизации или без использования таких средств с персональными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данными, включая сбор, запись, систематизацию, накопление, хранение,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использование,передачу (распространение, предоставление, доступ),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Учреждение ведет обработку персональных данных Субъекта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(автоматизированная обработка),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 без использования таких средств (неавтоматизированная обработка).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осуществляться на основе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принципов: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законности целей и способов обработки персональных данных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 добросовестности;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соответствия целей обработки персональных данных целям,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заранее определенным и заявленным при сборе персональных данных,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а также полномочиям Учреждения;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соответствия объема и характера обрабатываемых персональных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данных, способов обработки персональных данных целям обработки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достоверности персональных данных, их достаточности для целей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обработки, недопустимости обработки персональных данных, избыточных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по отношению к целям, заявленным при сборе персональных данных;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недопустимости объединения созданных для несовместимых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между собой целей баз данных информационных систем персональных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данных;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уничтожения персональных данных после достижения целей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обработки или в случае утраты необходимости в их достижении;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личной ответственности сотрудников Учреждения за сохранность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 конфиденциальность персональных данных, а также носителей этой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информации.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2F">
        <w:rPr>
          <w:rFonts w:ascii="Times New Roman" w:hAnsi="Times New Roman" w:cs="Times New Roman"/>
          <w:b/>
          <w:bCs/>
          <w:sz w:val="28"/>
          <w:szCs w:val="28"/>
        </w:rPr>
        <w:t>4. Обязанности Учреждения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Учреждение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при обработке персональных данных Субъекта обязано соблюдать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следующие общие требования: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обработка персональных данных Субъекта может осуществляться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исключительно в целях оказания законных услуг Субъектам;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персональные данные Субъекта следует получать у него самого.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Если персональные данные Субъекта возможно получить только у третьей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стороны, то Субъект должен быть уведомлен об этом заранее и от него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lastRenderedPageBreak/>
        <w:t>должно быть получено письменное согласие. Сотрудники Учреждения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должны сообщить Субъектам о целях, предполагаемых источниках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 способах получения персональных данных, а также о характере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подлежащих получению персональных данных и последствиях отказа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Субъекта дать письменное согласие на их получение;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Учреждение не имеет права получать и обрабатывать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персональные данные о расовой, национальной принадлежности,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политических взглядах, религиозных или философских убеждениях,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состоянии здоровья, интимной жизни, за исключением случаев,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предусмотренных законом. В частности, вправе обрабатывать указанные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персональные данные Субъекта только с его письменного согласия;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предоставлять Субъекту или его представителю информацию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 наличии персональных данных, относящихся к соответствующему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Субъекту персональных данных, а также предоставить возможность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ознакомления с ними при обращении Субъекта персональных данных или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его представителя либо в течение тридцати дней с даты получения запроса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Субъекта персональных данных или его представителя;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хранение и защита персональных данных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от неправомерного их использования или утраты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учреждением, за счет его средств в порядке, установленном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законодательством РФ;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в случае выявления недостоверных персональных данных или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неправомерных действий с ними оператора при обращении или по запросу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Субъекта либо уполномоченного органа по защите прав субъектов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персональных данных Учреждение обязано осуществить блокирование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персональных данных на период проверки;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в случае подтверждения факта недостоверности персональных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данных оператор на основании документов, представленных Субъектом либо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уполномоченным органом по защите прав субъектов персональных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данных, или иных необходимых документов обязан уточнить персональные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данные и снять их блокирование;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в случае достижения цели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Учреждение обязано незамедлительно прекратить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данных и уничтожить соответствующие персональные данные в срок,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не превышающий трех рабочих дней, и уведомить об этом Субъекта,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а в случае, если обращение или запрос были направлены уполномоченным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органом по защите прав субъектов персональных данных, также указанный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орган;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в случае отзыва Субъектом согласия на обработку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персональных данных учреждение обязано прекратить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персональных данных и уничтожить персональные данные в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не превышающий трех рабочих дней, если иное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соглашением между Учреждением и Субъектом. Об уничтожении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персональных данных Учреждение обязано уведомить Субъекта.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2F">
        <w:rPr>
          <w:rFonts w:ascii="Times New Roman" w:hAnsi="Times New Roman" w:cs="Times New Roman"/>
          <w:b/>
          <w:bCs/>
          <w:sz w:val="28"/>
          <w:szCs w:val="28"/>
        </w:rPr>
        <w:t>5. Права Субъекта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lastRenderedPageBreak/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Право на доступ к информации о самом себе.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Право на определение форм и способов обработки персональных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данных.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Право на отзыв согласия на обработку персональных данных.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Право ограничивать способы и формы обработки персональных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данных, запрет на распространение персональных данных без его согласия.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Право требовать изменение, уточнение,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информации о самом себе.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Право обжаловать неправомерные действия или бездействия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по обработке персональных данных и требовать соответствующей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компенсации в суде.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Право на дополнение персональных данных оценочного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характера заявлением, выражающим его собственную точку зрения.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Право определять представителей для защиты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Право требовать от Учреждения уведомления всех лиц, которым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ранее были сообщены неверные или неполные персональные данные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Субъекта, обо всех произведенных в них изменениях или исключениях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из них.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2F">
        <w:rPr>
          <w:rFonts w:ascii="Times New Roman" w:hAnsi="Times New Roman" w:cs="Times New Roman"/>
          <w:b/>
          <w:bCs/>
          <w:sz w:val="28"/>
          <w:szCs w:val="28"/>
        </w:rPr>
        <w:t>6. Доступ к персональным данным Субъекта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Персональные данные Субъекта могут быть предоставлены третьим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лицам только с письменного согласия Субъекта.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Доступ Субъекта к своим персональным данным предоставляется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при обращении либо при получении запроса Субъекта. Учреждение обязано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сообщить Субъекту информацию о наличии персональных данных о нем,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а также предоставить возможность ознакомления с ними в течение тридцати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рабочих дней с момента обращения или получения запроса.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Запрос должен содержать номер основного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удостоверяющего личность Субъекта персональных данных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его законного представителя, сведения о дате выдачи указанного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и выдавшем его органе и собственноручную подпись Субъекта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данных или его законного представителя. Запрос может быть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в электронной форме и подписан электронной цифровой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Клиент имеет право на получение при обращении или при отправлении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запроса информации, касающейся обработки его персональных данных,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в том числе содержащей: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МБОУ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Заворонежской СОШ, а также цель такой обработки;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способы обработки персональных данных, 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сведения о лицах, которые имеют доступ к 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данным или которым может быть предоставлен такой доступ;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перечень обрабатываемых персональных данных и 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их получения;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их хранения;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lastRenderedPageBreak/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сведения о том, какие юридические последствия для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может повлечь за собой обработка его персональных данных.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Сведения о наличии персональных данных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предоставлены Субъекту в доступной форме, и в них не должны содержаться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персональные данные, относящиеся к другим субъектам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данных.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Право Субъекта на доступ к своим персональным данным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ограничивается в случае, если предоставление персональных данных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нарушает конституционные права и свободы других лиц.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2F">
        <w:rPr>
          <w:rFonts w:ascii="Times New Roman" w:hAnsi="Times New Roman" w:cs="Times New Roman"/>
          <w:b/>
          <w:bCs/>
          <w:sz w:val="28"/>
          <w:szCs w:val="28"/>
        </w:rPr>
        <w:t>7. Защита персональных данных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Под угрозой или опасностью утраты персональных данных понимается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единичное или комплексное, реальное или потенциальное, активное или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пассивное проявление злоумышленных возможностей внешних или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внутренних источников угрозы создавать неблагоприятные события,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оказывать дестабилизирующее воздействие на защищаемую информацию.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Риск угрозы любым информационным ресурсам создают стихийные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бедствия, экстремальные ситуации, террористические действия, аварии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технических средств и линий связи, другие объективные обстоятельства,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а также заинтересованные и незаинтересованные в возникновении угрозы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лица.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Защита персональных данных представляет собой жестко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регламентированный технологический процесс, предупреждающий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нарушение доступности, целостности, достоверности и конфиденциальности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персональных данных и, в конечном счете, обеспечивающий достаточно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надежную безопасность информации в процессе деятельности Учреждения.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Регламентация доступа персонала к документам и базам данных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 персональными сведениями входит в число основных направлений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организационной защиты информации и предназначена для разграничения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полномочий руководителями и специалистами Учреждения. Для защиты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персональных данных Субъектов необходимо соблюдать ряд мер: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осуществление пропускного режима в служебные помещения;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назначение должностных лиц, допущенных к обработке ПД;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хранение ПД на бумажных носителях в охраняемых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запираемых помещениях, сейфах, шкафах;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наличие необходимых условий в помещениях для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с документами и базами данных с персональными сведениями; в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в которых находится вычислительная техника;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организация порядка уничтожения информации;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ознакомление работников, непосредственно осуществляющих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обработку ПД, с требованиями законодательства РФ в сфере ПД, локальными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актами оператора в сфере ПД и обучение указанных работников;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осуществление обработки ПД в автоматизированных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информационных системах на рабочих местах с разграничением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ограничение доступа к рабочим местам, применение 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идентификации доступа по паролю и электронному ключу,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криптозащиты;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lastRenderedPageBreak/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осуществление внутреннего контроля соответствия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ПД требованиям законодательства.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Для защиты персональных данных создаются целенаправленные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неблагоприятные условия и труднопреодолимые препятствия для лица,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пытающегося совершить несанкционированный доступ и овладение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информацией. Целью и результатом несанкционированного доступа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к информационным ресурсам может быть не только овладение ценными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сведениями и их использование, но и их видоизменение, уничтожение,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внесение вируса, подмена, фальсификация содержания реквизитов документа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 др.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Под посторонним лицом понимается любое лицо, не имеющее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непосредственного отношения к деятельности школы, посетители, работники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других организационных структур.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Посторонние лица не должны знать распределение функций, рабочие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процессы, технологию составления, оформления, ведения и хранения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документов, дел и рабочих материалов.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Для защиты персональных данных Субъектов необходимо соблюдать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ряд мер: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порядок приема, учета и контроля деятельности посетителей;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технические средства охраны, сигнализации;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порядок охраны помещений;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Symbol" w:hAnsi="Symbol" w:cs="Symbol"/>
          <w:sz w:val="28"/>
          <w:szCs w:val="28"/>
        </w:rPr>
        <w:t></w:t>
      </w:r>
      <w:r w:rsidRPr="005F382F">
        <w:rPr>
          <w:rFonts w:ascii="Symbol" w:hAnsi="Symbol" w:cs="Symbol"/>
          <w:sz w:val="28"/>
          <w:szCs w:val="28"/>
        </w:rPr>
        <w:t></w:t>
      </w:r>
      <w:r w:rsidRPr="005F382F">
        <w:rPr>
          <w:rFonts w:ascii="Times New Roman" w:hAnsi="Times New Roman" w:cs="Times New Roman"/>
          <w:sz w:val="28"/>
          <w:szCs w:val="28"/>
        </w:rPr>
        <w:t>требования к защите информации, предъявляемые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2F">
        <w:rPr>
          <w:rFonts w:ascii="Times New Roman" w:hAnsi="Times New Roman" w:cs="Times New Roman"/>
          <w:sz w:val="28"/>
          <w:szCs w:val="28"/>
        </w:rPr>
        <w:t>соответствующими нормативными документами.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обработку и защиту персональных данных, несут дисциплинарную,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административную, гражданско-правовую или уголовную ответственность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в соответствии с федеральными законами.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2F">
        <w:rPr>
          <w:rFonts w:ascii="Times New Roman" w:hAnsi="Times New Roman" w:cs="Times New Roman"/>
          <w:b/>
          <w:bCs/>
          <w:sz w:val="28"/>
          <w:szCs w:val="28"/>
        </w:rPr>
        <w:t>8. Ответственность за разглашение персональных данных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2F">
        <w:rPr>
          <w:rFonts w:ascii="Times New Roman" w:hAnsi="Times New Roman" w:cs="Times New Roman"/>
          <w:b/>
          <w:bCs/>
          <w:sz w:val="28"/>
          <w:szCs w:val="28"/>
        </w:rPr>
        <w:t>и нарушение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Учреждение ответственно за персональную информацию, которая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находится в его распоряжении и закрепляет персональную ответственность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сотрудников за соблюдением, установленных в организации принципов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уважения приватности.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Каждый сотрудник Учреждения, получающий для работы доступ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к материальным носителям персональным данных, несет ответственность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за сохранность носителя и конфиденциальность информации.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Учреждение обязуется поддерживать систему приема, регистрации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 контроля рассмотрения жалоб Субъектов, доступную с помощью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телефонной, телеграфной или почтовой связи.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Любое лицо может обратиться к сотруднику Учреждения с жалобой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на нарушение данной Политики. Жалобы и заявления по поводу соблюдения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требований обработки данных рассматриваются в течение тридцати рабочих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дней с момента поступления.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Сотрудники Учреждения обязаны на должном уровне обеспечивать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lastRenderedPageBreak/>
        <w:t>рассмотрение запросов, заявлений и жалоб Субъектов, а также содействовать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исполнению требований компетентных органов. Лица, виновные</w:t>
      </w:r>
    </w:p>
    <w:p w:rsidR="005F382F" w:rsidRPr="005F382F" w:rsidRDefault="005F382F" w:rsidP="005F3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2F">
        <w:rPr>
          <w:rFonts w:ascii="Times New Roman" w:hAnsi="Times New Roman" w:cs="Times New Roman"/>
          <w:sz w:val="28"/>
          <w:szCs w:val="28"/>
        </w:rPr>
        <w:t>в нарушении требований настоящей политики, привлекаются</w:t>
      </w:r>
    </w:p>
    <w:p w:rsidR="002477E0" w:rsidRDefault="005F382F" w:rsidP="005F382F">
      <w:pPr>
        <w:jc w:val="both"/>
      </w:pPr>
      <w:r w:rsidRPr="005F382F">
        <w:rPr>
          <w:rFonts w:ascii="Times New Roman" w:hAnsi="Times New Roman" w:cs="Times New Roman"/>
          <w:sz w:val="28"/>
          <w:szCs w:val="28"/>
        </w:rPr>
        <w:t>к дисциплинарной ответственности_</w:t>
      </w:r>
    </w:p>
    <w:sectPr w:rsidR="002477E0" w:rsidSect="0024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382F"/>
    <w:rsid w:val="002477E0"/>
    <w:rsid w:val="00380F61"/>
    <w:rsid w:val="005F382F"/>
    <w:rsid w:val="0075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2498</Words>
  <Characters>14242</Characters>
  <Application>Microsoft Office Word</Application>
  <DocSecurity>0</DocSecurity>
  <Lines>118</Lines>
  <Paragraphs>33</Paragraphs>
  <ScaleCrop>false</ScaleCrop>
  <Company/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4</cp:revision>
  <dcterms:created xsi:type="dcterms:W3CDTF">2016-04-26T18:24:00Z</dcterms:created>
  <dcterms:modified xsi:type="dcterms:W3CDTF">2016-04-26T18:34:00Z</dcterms:modified>
</cp:coreProperties>
</file>