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3" w:rsidRPr="00574C67" w:rsidRDefault="00554393" w:rsidP="00554393">
      <w:pPr>
        <w:pStyle w:val="a3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РИНЯТО</w:t>
      </w:r>
      <w:r w:rsidRPr="00574C6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УТВЕРЖДЕНО</w:t>
      </w:r>
    </w:p>
    <w:p w:rsidR="00554393" w:rsidRDefault="00554393" w:rsidP="00554393">
      <w:pPr>
        <w:pStyle w:val="a3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 xml:space="preserve">на заседании педагогического совета           </w:t>
      </w:r>
      <w:r w:rsidR="00B632F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574C67">
        <w:rPr>
          <w:rFonts w:ascii="Times New Roman" w:hAnsi="Times New Roman" w:cs="Times New Roman"/>
        </w:rPr>
        <w:t xml:space="preserve">приказом директора МОБУ СОШ </w:t>
      </w:r>
      <w:r>
        <w:rPr>
          <w:rFonts w:ascii="Times New Roman" w:hAnsi="Times New Roman" w:cs="Times New Roman"/>
        </w:rPr>
        <w:t>№34</w:t>
      </w:r>
    </w:p>
    <w:p w:rsidR="00554393" w:rsidRDefault="00554393" w:rsidP="005543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МОБУ СОШ№34 имени А.А.Короченского              имени А.А.Короченского МО Кореновский район                              </w:t>
      </w:r>
      <w:r w:rsidR="0078708C">
        <w:rPr>
          <w:rFonts w:ascii="Times New Roman" w:hAnsi="Times New Roman" w:cs="Times New Roman"/>
        </w:rPr>
        <w:t xml:space="preserve">                Протокол №   7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B632F9">
        <w:rPr>
          <w:rFonts w:ascii="Times New Roman" w:hAnsi="Times New Roman" w:cs="Times New Roman"/>
        </w:rPr>
        <w:t xml:space="preserve">               от   11</w:t>
      </w:r>
      <w:r w:rsidR="0078708C">
        <w:rPr>
          <w:rFonts w:ascii="Times New Roman" w:hAnsi="Times New Roman" w:cs="Times New Roman"/>
        </w:rPr>
        <w:t>.03.2020</w:t>
      </w:r>
      <w:r>
        <w:rPr>
          <w:rFonts w:ascii="Times New Roman" w:hAnsi="Times New Roman" w:cs="Times New Roman"/>
        </w:rPr>
        <w:t>г</w:t>
      </w:r>
    </w:p>
    <w:p w:rsidR="00554393" w:rsidRDefault="0078708C" w:rsidP="005543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02.03 .2020</w:t>
      </w:r>
      <w:r w:rsidR="00554393">
        <w:rPr>
          <w:rFonts w:ascii="Times New Roman" w:hAnsi="Times New Roman" w:cs="Times New Roman"/>
        </w:rPr>
        <w:t xml:space="preserve"> г                                         </w:t>
      </w:r>
      <w:r w:rsidR="00B632F9">
        <w:rPr>
          <w:rFonts w:ascii="Times New Roman" w:hAnsi="Times New Roman" w:cs="Times New Roman"/>
        </w:rPr>
        <w:t xml:space="preserve">                №45</w:t>
      </w:r>
      <w:r w:rsidR="00554393">
        <w:rPr>
          <w:rFonts w:ascii="Times New Roman" w:hAnsi="Times New Roman" w:cs="Times New Roman"/>
        </w:rPr>
        <w:t>_</w:t>
      </w:r>
    </w:p>
    <w:p w:rsidR="00554393" w:rsidRDefault="00554393" w:rsidP="00554393">
      <w:pPr>
        <w:pStyle w:val="a3"/>
        <w:jc w:val="center"/>
        <w:rPr>
          <w:rFonts w:ascii="Times New Roman" w:hAnsi="Times New Roman" w:cs="Times New Roman"/>
        </w:rPr>
      </w:pPr>
    </w:p>
    <w:p w:rsidR="00554393" w:rsidRDefault="00554393" w:rsidP="00554393">
      <w:pPr>
        <w:pStyle w:val="a3"/>
        <w:jc w:val="center"/>
        <w:rPr>
          <w:rFonts w:ascii="Times New Roman" w:hAnsi="Times New Roman" w:cs="Times New Roman"/>
        </w:rPr>
      </w:pPr>
    </w:p>
    <w:p w:rsidR="00554393" w:rsidRPr="008A7A0B" w:rsidRDefault="00554393" w:rsidP="00554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393">
        <w:rPr>
          <w:rFonts w:ascii="Times New Roman" w:hAnsi="Times New Roman" w:cs="Times New Roman"/>
          <w:b/>
          <w:sz w:val="28"/>
          <w:szCs w:val="28"/>
        </w:rPr>
        <w:t>П</w:t>
      </w:r>
      <w:r w:rsidRPr="00554393">
        <w:rPr>
          <w:rFonts w:ascii="Times New Roman" w:hAnsi="Times New Roman" w:cs="Times New Roman"/>
          <w:b/>
          <w:bCs/>
          <w:sz w:val="28"/>
          <w:szCs w:val="28"/>
        </w:rPr>
        <w:t>ОЛОЖ</w:t>
      </w:r>
      <w:r w:rsidRPr="008A7A0B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>О ПОСТАНОВКЕ НА ВНУТРИШКОЛЬНЫЙ УЧЕТ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8A7A0B">
        <w:rPr>
          <w:rFonts w:ascii="Times New Roman" w:hAnsi="Times New Roman" w:cs="Times New Roman"/>
          <w:b/>
          <w:bCs/>
          <w:sz w:val="28"/>
          <w:szCs w:val="28"/>
        </w:rPr>
        <w:t>СНЯТИИ</w:t>
      </w:r>
      <w:proofErr w:type="gramEnd"/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 С ВНУТРИШКОЛЬНОГО УЧЕТА</w:t>
      </w:r>
      <w:r w:rsidR="00022CC6">
        <w:rPr>
          <w:rFonts w:ascii="Times New Roman" w:hAnsi="Times New Roman" w:cs="Times New Roman"/>
          <w:b/>
          <w:bCs/>
          <w:sz w:val="28"/>
          <w:szCs w:val="28"/>
        </w:rPr>
        <w:t xml:space="preserve"> В МОБУ СОШ№34 ИМЕНИ АНАТОЛИЯ АНАТОЛЬЕВИЧА КОРОЧЕНСКОГО МУНИЦИПАЛЬНОГО ОБРАЗОВАНИЯ КОРЕНОВСКИЙ РАЙОН</w:t>
      </w:r>
    </w:p>
    <w:p w:rsidR="00554393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положения. </w:t>
      </w:r>
    </w:p>
    <w:p w:rsidR="00554393" w:rsidRPr="008A7A0B" w:rsidRDefault="00554393" w:rsidP="00022CC6">
      <w:pPr>
        <w:pStyle w:val="Default"/>
        <w:rPr>
          <w:sz w:val="28"/>
          <w:szCs w:val="28"/>
        </w:rPr>
      </w:pPr>
      <w:r w:rsidRPr="008A7A0B">
        <w:rPr>
          <w:sz w:val="28"/>
          <w:szCs w:val="28"/>
        </w:rPr>
        <w:t xml:space="preserve">1.1. </w:t>
      </w:r>
      <w:r w:rsidR="00022CC6">
        <w:t xml:space="preserve"> </w:t>
      </w:r>
      <w:proofErr w:type="gramStart"/>
      <w:r w:rsidR="00022CC6" w:rsidRPr="00022CC6">
        <w:rPr>
          <w:sz w:val="28"/>
          <w:szCs w:val="28"/>
        </w:rPr>
        <w:t>Настоящее Положение разработано в соответствии с Конституцией РФ, Законом РФ от 24.06.1999 № 120-ФЗ «Об основах системы профилактики безнадзорности и правонарушений несовершеннолетних», Федеральным законом от 29.12.2012 № 273-ФЗ «Об образовании в Российской Федерации», ФЗ РФ от 24.07.1998 № 124-ФЗ «Об основных гарантиях прав ребёнка в Российской Федерации», Семейным кодексом РФ, муниципальными нормативно-правовыми актами, Ус</w:t>
      </w:r>
      <w:r w:rsidR="00022CC6">
        <w:rPr>
          <w:sz w:val="28"/>
          <w:szCs w:val="28"/>
        </w:rPr>
        <w:t xml:space="preserve">тавом муниципального </w:t>
      </w:r>
      <w:r w:rsidR="00022CC6" w:rsidRPr="00022CC6">
        <w:rPr>
          <w:sz w:val="28"/>
          <w:szCs w:val="28"/>
        </w:rPr>
        <w:t xml:space="preserve"> общеобразовательного </w:t>
      </w:r>
      <w:r w:rsidR="00022CC6">
        <w:rPr>
          <w:sz w:val="28"/>
          <w:szCs w:val="28"/>
        </w:rPr>
        <w:t>бюджетного учреждения средней общеобразовательной</w:t>
      </w:r>
      <w:proofErr w:type="gramEnd"/>
      <w:r w:rsidR="00022CC6">
        <w:rPr>
          <w:sz w:val="28"/>
          <w:szCs w:val="28"/>
        </w:rPr>
        <w:t xml:space="preserve"> школой №34 имени А.А.Короченского муниципального образования Кореновский район</w:t>
      </w:r>
      <w:proofErr w:type="gramStart"/>
      <w:r w:rsidR="00022CC6">
        <w:rPr>
          <w:sz w:val="28"/>
          <w:szCs w:val="28"/>
        </w:rPr>
        <w:t>.</w:t>
      </w:r>
      <w:proofErr w:type="gramEnd"/>
      <w:r w:rsidR="00022CC6">
        <w:rPr>
          <w:sz w:val="28"/>
          <w:szCs w:val="28"/>
        </w:rPr>
        <w:t xml:space="preserve">   </w:t>
      </w:r>
      <w:r w:rsidR="00022CC6" w:rsidRPr="00022CC6">
        <w:rPr>
          <w:sz w:val="28"/>
          <w:szCs w:val="28"/>
        </w:rPr>
        <w:t xml:space="preserve"> (</w:t>
      </w:r>
      <w:proofErr w:type="gramStart"/>
      <w:r w:rsidR="00022CC6" w:rsidRPr="00022CC6">
        <w:rPr>
          <w:sz w:val="28"/>
          <w:szCs w:val="28"/>
        </w:rPr>
        <w:t>д</w:t>
      </w:r>
      <w:proofErr w:type="gramEnd"/>
      <w:r w:rsidR="00022CC6" w:rsidRPr="00022CC6">
        <w:rPr>
          <w:sz w:val="28"/>
          <w:szCs w:val="28"/>
        </w:rPr>
        <w:t>алее - Учреждение</w:t>
      </w:r>
      <w:r w:rsidR="00022CC6">
        <w:rPr>
          <w:sz w:val="23"/>
          <w:szCs w:val="23"/>
        </w:rPr>
        <w:t>).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постановки на учёт и снятия с учёта обучающихся и их семей</w:t>
      </w:r>
      <w:r>
        <w:rPr>
          <w:sz w:val="28"/>
          <w:szCs w:val="28"/>
        </w:rPr>
        <w:t xml:space="preserve"> </w:t>
      </w:r>
      <w:r w:rsidR="00022CC6">
        <w:rPr>
          <w:rFonts w:ascii="Times New Roman" w:hAnsi="Times New Roman" w:cs="Times New Roman"/>
          <w:sz w:val="28"/>
          <w:szCs w:val="28"/>
        </w:rPr>
        <w:t xml:space="preserve">в  МОБУ СОШ№34 имени </w:t>
      </w:r>
      <w:r w:rsidRPr="00591430">
        <w:rPr>
          <w:rFonts w:ascii="Times New Roman" w:hAnsi="Times New Roman" w:cs="Times New Roman"/>
          <w:sz w:val="28"/>
          <w:szCs w:val="28"/>
        </w:rPr>
        <w:t xml:space="preserve"> А.А.Короченского МО Кореновский район.</w:t>
      </w:r>
      <w:r w:rsidRPr="008A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1.3. В положение применяются следующие понятия: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обучающихся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положении;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несовершеннолетний, находящийся в социально опасном положении, обучающийся, который вследствие безнадзорности или беспризорности либо находится в обстановке, представляющей опасность для его жизни или здоровья, не отвечающей требованиям к его воспитанию или содержанию, либо совершает правонарушения или антиобщественные деяния; </w:t>
      </w:r>
      <w:proofErr w:type="gramEnd"/>
    </w:p>
    <w:p w:rsidR="00554393" w:rsidRPr="008A7A0B" w:rsidRDefault="00554393" w:rsidP="00554393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семья, находящаяся в социально опасном положении, семья,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lastRenderedPageBreak/>
        <w:t xml:space="preserve">имеющая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учет в школе обучающихся и семей, находящихся в социально опасном положении (далее внутришкольный учет), система индивидуальных профилактических мероприятий, осуществляемых школой в отношении обучающихся и семей, находящихся в социально опасном положении, которая направлена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предупреждение безнадзорности, правонарушений и других негативных проявлений в среде обучающихся;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выявление и устранение причин и условий, способствующих безнадзорности и правонарушениям обучающихся;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– социально-педагогическую реабилитацию обучающихся и семей, находящихся в социально опасном положении.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цели и задачи.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2.1. Внутришкольный учет ведется с целью ранней профилактики школьной дезадаптации, девиантного поведения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несовершеннолетних;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оказание социально-психологической и педагогической помощи несовершеннолетним с отклонениями в поведении, имеющим проблемы в обучении;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оказание помощи семьям в обучении и воспитании детей.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>3. Организация де</w:t>
      </w:r>
      <w:r>
        <w:rPr>
          <w:rFonts w:ascii="Times New Roman" w:hAnsi="Times New Roman" w:cs="Times New Roman"/>
          <w:b/>
          <w:bCs/>
          <w:sz w:val="28"/>
          <w:szCs w:val="28"/>
        </w:rPr>
        <w:t>ятельности по постановке на вну</w:t>
      </w: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тришкольный учет или снятию с учета.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3.1. Решение о постановке на внутришкольный учет или снятии с учета принимается на заседании Совета профилактики. Родители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и обучающийся приглашаются на заседание повесткой.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3.2. Постановка или снятие с внутришкольного учета осуществляется по представлению Совета профилактики.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lastRenderedPageBreak/>
        <w:t xml:space="preserve">3.3. Для постановки несовершеннолетнего и (или) семьи на внутришкольный учет председателю Совета профилактики за три дня до заседания представляются следующие документы: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характеристика несовершеннолетнего;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акт обследования материально-бытовых условий семьи;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справка о профилактической работе с несовершеннолетним, подготовленная классным руководителем.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3.4. Для снятия несовершеннолетнего и (или) семьи с внутришкольного учета классным руководителем в Совет профилактики представляется информация о выполнении плана индивидуальной профилактической работы с несовершеннолетним и его родителями (законными представителями) с обязательными результатами работы и предложениями по дальнейшему сопровождению.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4"/>
          <w:szCs w:val="14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3.5. На заседании Совета профилактики обсуждается и утверждается план индивидуальной профилактической работы с несовершеннолетним и его родителями, определяются сроки выполнения намеченных мероприятий и ответственные лица. </w:t>
      </w:r>
      <w:r w:rsidRPr="008A7A0B">
        <w:rPr>
          <w:rFonts w:ascii="Calibri" w:hAnsi="Calibri"/>
          <w:sz w:val="14"/>
          <w:szCs w:val="14"/>
        </w:rPr>
        <w:t xml:space="preserve">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3.6. Классный руководитель доводит решение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учета.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3.7. Заместителем директора по воспитательной работе, ответственным за профилактическую работу, ведется журнал учета учащихся и семей, состоящих на внутришкольном учете и учете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территориальной КДН и ЗП.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3.8. Заместитель директора по воспитательной работе проводит сверку списков учащихся и семей, состоящих на внутришкольном учете и на учете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территориальной КДН и ЗП ежеквартально.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4. Основания для постановки на внутришкольный учет обучающегося.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4.1. Непосещение или систематические пропуски занятий без уважительных причин (суммарно более 40 часов за учебную четверть).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4.2. Неуспеваемость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по учебным предметам.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4.3. Социально опасное положение: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безнадзорность или беспризорность;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 w:cs="Calibri"/>
          <w:sz w:val="18"/>
          <w:szCs w:val="18"/>
        </w:rPr>
        <w:t xml:space="preserve">• </w:t>
      </w:r>
      <w:r w:rsidRPr="008A7A0B">
        <w:rPr>
          <w:rFonts w:ascii="Times New Roman" w:hAnsi="Times New Roman" w:cs="Times New Roman"/>
          <w:sz w:val="28"/>
          <w:szCs w:val="28"/>
        </w:rPr>
        <w:t xml:space="preserve">бродяжничество или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4.4. Употребление психоактивных и токсических веществ, наркотических средств, спиртных напитков, курение.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4.5. Повторный курс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неуважительной причине.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lastRenderedPageBreak/>
        <w:t xml:space="preserve">4.6. Участие в неформальных объединениях и организациях антиобщественной направленности.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4.7. Совершение правонарушения, повлекшего применение меры административного взыскания.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4.8. Совершение правонарушения до достижения возраста, с которого наступает уголовная ответственность.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4.9. Систематическое нарушение внутреннего распорядка школы (систематическое невыполнение домашних заданий, отказ от работы на уроке, отсутствие учебных принадлежностей, нарушение правил поведения и др.).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4.10. Систематическое нарушение дисциплины в школе (драки, грубость, сквернословие и др.).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4.11. Нарушение иных требований Устава школы.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5. Основания для постановки на внутришкольный учет семьи.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5.1. Родители (законные представители) не исполняют обязанностей по воспитанию, обучению и (или) содержанию своих детей.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злоупотребляют наркотиками и (или) спиртными напитками,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и т.д.). </w:t>
      </w:r>
      <w:proofErr w:type="gramEnd"/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5.3. Родители (законные представители) допускают в отношении своих детей жестокое обращение.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имеют детей, находящихся в социально опасном положении и состоящих на учете в школе или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территориальной КДН и ЗП. </w:t>
      </w:r>
    </w:p>
    <w:p w:rsidR="00554393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5.5. Разработка плана индивидуальной профилактической работы поручается специалистам ШВР.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6. Основания для снятия с внутришкольного учета.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>6.1. Основаниями для снят</w:t>
      </w:r>
      <w:r w:rsidR="00022CC6">
        <w:rPr>
          <w:rFonts w:ascii="Times New Roman" w:hAnsi="Times New Roman" w:cs="Times New Roman"/>
          <w:sz w:val="28"/>
          <w:szCs w:val="28"/>
        </w:rPr>
        <w:t>ия обучающегося или семьи с вну</w:t>
      </w:r>
      <w:r w:rsidRPr="008A7A0B">
        <w:rPr>
          <w:rFonts w:ascii="Times New Roman" w:hAnsi="Times New Roman" w:cs="Times New Roman"/>
          <w:sz w:val="28"/>
          <w:szCs w:val="28"/>
        </w:rPr>
        <w:t xml:space="preserve">тришкольного учета являются: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6.1.1. позитивные изменения указанных в настоящем положении обстоятельств жизни обучающегося, сохраняющиеся длительное время (минимум 3 месяца);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6.1.2. данные о снятии несовершеннолетнего, его родителей (законных представителей) с учета в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КДН и ЗП.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6.2. С внутришкольного учета снимаются обучающиеся, окончившие школу или сменившие место жительства и перешедшие в другую образовательную организацию, а также по другим объективным причинам.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b/>
          <w:bCs/>
          <w:sz w:val="28"/>
          <w:szCs w:val="28"/>
        </w:rPr>
        <w:t xml:space="preserve">7. Сроки проведения индивидуальной профилактической работы.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lastRenderedPageBreak/>
        <w:t xml:space="preserve">7.1. Индивидуальная профилактическая работа в отношении несовершеннолетнего, его родителей (законных представителей) проводится в сроки, необходимые для оказания социальной и иной помощи несовершеннолетнему,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несовершеннолетнего, или наступления других обстоятельств, предусмотренных законодательством Российской Федерации.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7.2. Специалисты ШВР и Совета профилактики совместно разрабатывают план профилактической работы с данным несовершеннолетним (семьей).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7.3. На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(семью) заводится Личное дело. Личное дело ведется социальным педагогом с привлечением по необходимости других педагогов, в чьи обязанности входит работа с данной категорией.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7.4. Социальный педагог по итогам каждой учебной четверти и завершении учебного года проводит анализ профилактической работы с несовершеннолетними, стоящими на внутришкольном учете.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7.5. О результатах контроля классный руководитель информирует родителей (законных представителей) несовершеннолетнего.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7.6. Отсутствие несовершеннолетнего, стоящего на внутришкольном учете, на занятиях без уважительной причины фиксируется классным руководителем, о чем в этот же день извещаются родители обучающегося и заместитель директора школы по воспитательной работе.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7.7. Систематические пропуски занятий, плохая подготовка к ним являются основанием для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вызова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обучающегося с родителями на совет по профилактике, где рассматриваются вопросы: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- невыполнения родителями (законными представителями) обязанностей по обучению и воспитанию несовершеннолетнего;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- уклонения несовершеннолетнего от обучения (прогулы, невыполнение домашних заданий, отказ от работы на уроках).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7.8. Совет профилактики имеет право ходатайствовать перед администрацией: </w:t>
      </w:r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- о составлении индивидуального графика дополнительных учебных занятий для учащегося в течение учебного периода; </w:t>
      </w:r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A0B">
        <w:rPr>
          <w:rFonts w:ascii="Times New Roman" w:hAnsi="Times New Roman" w:cs="Times New Roman"/>
          <w:sz w:val="28"/>
          <w:szCs w:val="28"/>
        </w:rPr>
        <w:t xml:space="preserve"> - о составлении индивидуального графика дополнительных учебных занятий для обучающегося во время каникул; </w:t>
      </w:r>
      <w:proofErr w:type="gramEnd"/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- об установлении срока сдачи задолженностей по предметам и осуществлении контроля их выполнения;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- о перенесении срока окончания учебной четверти (учебного года) для несовершеннолетнего, находившегося на длительном лечении или находящегося в социально опасном положении, а также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ходатайствовать перед психолого-медико-педагогической комиссией о необходимости обследования учащегося с целью составления для него </w:t>
      </w:r>
      <w:r w:rsidRPr="008A7A0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учебного плана и плана психолого-медико-педагогического сопровождения.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7.9. При отказе родителей (законных представителей)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, состоящего на внутришкольном учете, от помощи, предлагаемой школой, невыполнении ими рекомендаций, сделанных учителями-предметниками, Совет профилактики выносит решение об обращении с ходатайством в территориальную КДН и ЗП: </w:t>
      </w:r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 </w:t>
      </w:r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о рассмотрении материала в отношении несовершеннолетнего, совершившего деяние, за которое установлена административная ответственность; </w:t>
      </w:r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об оказании помощи в организации летнего отдыха несовершеннолетнего, состоящего на профилактическом учете; </w:t>
      </w:r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о переводе несовершеннолетнего, достигнувшего 16-летнего возраста на иную форму обучения или в другое образовательное учреждение; </w:t>
      </w:r>
    </w:p>
    <w:p w:rsidR="00554393" w:rsidRPr="008A7A0B" w:rsidRDefault="00554393" w:rsidP="00554393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 об административных мерах воздействия на несовершеннолетнего и его родителей, уклоняющихся от выполнения Федерального закона «Об образовании в Российской Федерации»;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Calibri" w:hAnsi="Calibri"/>
          <w:sz w:val="28"/>
          <w:szCs w:val="28"/>
        </w:rPr>
        <w:t xml:space="preserve"> </w:t>
      </w:r>
      <w:r w:rsidRPr="008A7A0B">
        <w:rPr>
          <w:rFonts w:ascii="Times New Roman" w:hAnsi="Times New Roman" w:cs="Times New Roman"/>
          <w:sz w:val="28"/>
          <w:szCs w:val="28"/>
        </w:rPr>
        <w:t xml:space="preserve">о постановке учащегося на учет </w:t>
      </w:r>
      <w:proofErr w:type="gramStart"/>
      <w:r w:rsidRPr="008A7A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7A0B">
        <w:rPr>
          <w:rFonts w:ascii="Times New Roman" w:hAnsi="Times New Roman" w:cs="Times New Roman"/>
          <w:sz w:val="28"/>
          <w:szCs w:val="28"/>
        </w:rPr>
        <w:t xml:space="preserve"> территориальной КДН и ЗП. </w:t>
      </w:r>
    </w:p>
    <w:p w:rsidR="00554393" w:rsidRPr="008A7A0B" w:rsidRDefault="00554393" w:rsidP="00554393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7.10. Для рассмотрения вопроса на заседании территориальной КДН и ЗП заместитель директора школы по воспитательной работе организует сбор документов по запросу комиссии и по делам несовершеннолетних. </w:t>
      </w:r>
    </w:p>
    <w:p w:rsidR="00554393" w:rsidRPr="008A7A0B" w:rsidRDefault="00554393" w:rsidP="0055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 xml:space="preserve">7.11. На заседание Совета профилактики по вопросу снятия с внутришкольного профилактического учета несовершеннолетнего уведомлением приглашаются его родители (законные представители). Родители (законные представители) под роспись знакомятся с решением совета о снятии несовершеннолетнего с учета. </w:t>
      </w:r>
    </w:p>
    <w:p w:rsidR="00554393" w:rsidRPr="00F16A7C" w:rsidRDefault="00554393" w:rsidP="00554393">
      <w:pPr>
        <w:pStyle w:val="Default"/>
      </w:pPr>
    </w:p>
    <w:p w:rsidR="00977D44" w:rsidRDefault="00977D44"/>
    <w:sectPr w:rsidR="00977D44" w:rsidSect="00554393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93"/>
    <w:rsid w:val="00022CC6"/>
    <w:rsid w:val="002B4BF0"/>
    <w:rsid w:val="00483F7C"/>
    <w:rsid w:val="00554393"/>
    <w:rsid w:val="00721CAF"/>
    <w:rsid w:val="0078708C"/>
    <w:rsid w:val="0090425F"/>
    <w:rsid w:val="00977D44"/>
    <w:rsid w:val="0098248E"/>
    <w:rsid w:val="00B632F9"/>
    <w:rsid w:val="00BA4074"/>
    <w:rsid w:val="00D3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4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4</cp:revision>
  <dcterms:created xsi:type="dcterms:W3CDTF">2020-03-04T18:28:00Z</dcterms:created>
  <dcterms:modified xsi:type="dcterms:W3CDTF">2020-03-13T16:34:00Z</dcterms:modified>
</cp:coreProperties>
</file>