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760"/>
        <w:gridCol w:w="380"/>
        <w:gridCol w:w="1500"/>
        <w:gridCol w:w="5020"/>
        <w:gridCol w:w="140"/>
      </w:tblGrid>
      <w:tr w:rsidR="002F2AFB" w:rsidRPr="006C708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 w:rsidP="006C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Директору МОБУ СОШ № </w:t>
            </w:r>
            <w:r w:rsidR="006C708E" w:rsidRPr="006C70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2F2AFB" w:rsidRPr="006C708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>МО Кореновский район</w:t>
            </w:r>
          </w:p>
        </w:tc>
      </w:tr>
      <w:tr w:rsidR="002F2AFB" w:rsidRPr="006C708E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6C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Сизовой Л.А</w:t>
            </w:r>
          </w:p>
        </w:tc>
      </w:tr>
      <w:tr w:rsidR="002F2AFB" w:rsidRPr="006C708E">
        <w:trPr>
          <w:trHeight w:val="7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СОГЛАСИЕ</w:t>
            </w:r>
          </w:p>
        </w:tc>
      </w:tr>
      <w:tr w:rsidR="002F2AFB" w:rsidRPr="006C708E">
        <w:trPr>
          <w:trHeight w:val="3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на обработку персональных данных</w:t>
            </w:r>
          </w:p>
        </w:tc>
      </w:tr>
      <w:tr w:rsidR="002F2AFB" w:rsidRPr="006C708E">
        <w:trPr>
          <w:trHeight w:val="5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2F2AFB" w:rsidRPr="006C708E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2AFB" w:rsidRPr="006C708E">
        <w:trPr>
          <w:trHeight w:val="56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AFB" w:rsidRPr="006C708E" w:rsidRDefault="002F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FB" w:rsidRPr="006C708E" w:rsidRDefault="005E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08E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, выдан ____________________________________</w:t>
            </w:r>
          </w:p>
        </w:tc>
      </w:tr>
    </w:tbl>
    <w:p w:rsidR="002F2AFB" w:rsidRDefault="002F2AF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F2AFB" w:rsidRDefault="005E0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зарегистрированного по адресу: __________________________________________________</w:t>
      </w:r>
    </w:p>
    <w:p w:rsidR="002F2AFB" w:rsidRDefault="00357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1;mso-position-horizontal-relative:text;mso-position-vertical-relative:text" from=".1pt,-12.85pt" to="469.1pt,-12.85pt" o:allowincell="f" strokecolor="none" strokeweight=".16931mm"/>
        </w:pict>
      </w:r>
      <w:r w:rsidR="005E0D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2F2AFB" w:rsidRPr="006C708E" w:rsidRDefault="005E0D71">
      <w:pPr>
        <w:widowControl w:val="0"/>
        <w:autoSpaceDE w:val="0"/>
        <w:autoSpaceDN w:val="0"/>
        <w:adjustRightInd w:val="0"/>
        <w:spacing w:after="0" w:line="237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(адрес регистрации указывается с почтовым индексом)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статьи 9 Федерального закона от 27.07.2006 года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 152-ФЗ "О персональных данных" для реализации прав и обязанностей, связанных с исполнением трудовых (должностных) обязанностей, даю согласие муниципальному общеобразовательному бюджетному учреждению средней общеобразовательной школе №</w:t>
      </w:r>
      <w:r w:rsidR="00357BDA">
        <w:rPr>
          <w:rFonts w:ascii="Times New Roman" w:hAnsi="Times New Roman"/>
          <w:color w:val="000000"/>
          <w:sz w:val="24"/>
          <w:szCs w:val="24"/>
          <w:lang w:val="ru-RU"/>
        </w:rPr>
        <w:t>34</w:t>
      </w:r>
      <w:bookmarkStart w:id="1" w:name="_GoBack"/>
      <w:bookmarkEnd w:id="1"/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муниципального образования Кореновский район, расположенной по адресу: 353</w:t>
      </w:r>
      <w:r w:rsidR="006C708E">
        <w:rPr>
          <w:rFonts w:ascii="Times New Roman" w:hAnsi="Times New Roman"/>
          <w:color w:val="000000"/>
          <w:sz w:val="24"/>
          <w:szCs w:val="24"/>
          <w:lang w:val="ru-RU"/>
        </w:rPr>
        <w:t>163</w:t>
      </w: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Краснодарский край, Кореновский район, ул. </w:t>
      </w:r>
      <w:r w:rsidR="006C708E">
        <w:rPr>
          <w:rFonts w:ascii="Times New Roman" w:hAnsi="Times New Roman"/>
          <w:color w:val="000000"/>
          <w:sz w:val="24"/>
          <w:szCs w:val="24"/>
          <w:lang w:val="ru-RU"/>
        </w:rPr>
        <w:t>Южная 66</w:t>
      </w: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дальнейшем – Работодатель) при условии, что прием и обработка будут осуществляться лицом, обязанным сохранять конфиденциальную информацию — персональные данные, на обработку моих персональных данных.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Обработка моих персональных данных допускается в целях:</w:t>
      </w:r>
    </w:p>
    <w:p w:rsidR="002F2AFB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обеспечения соблюдения трудового законодательства, </w:t>
      </w:r>
    </w:p>
    <w:p w:rsidR="002F2AFB" w:rsidRPr="006C708E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содействия мне в трудоустройстве, обучения и продвижения по службе, </w:t>
      </w:r>
    </w:p>
    <w:p w:rsidR="002F2AFB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обеспечения моей личной безопасности, </w:t>
      </w:r>
    </w:p>
    <w:p w:rsidR="002F2AFB" w:rsidRPr="006C708E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контроля количества и качества выполняемой мною работы, </w:t>
      </w:r>
    </w:p>
    <w:p w:rsidR="002F2AFB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обеспечения сохранности имущества Работодателя, </w:t>
      </w:r>
    </w:p>
    <w:p w:rsidR="002F2AFB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оформления трудовых отношений, </w:t>
      </w:r>
    </w:p>
    <w:p w:rsidR="002F2AFB" w:rsidRPr="006C708E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осуществления мною трудовой функции и оплаты моего труда, </w:t>
      </w:r>
    </w:p>
    <w:p w:rsidR="002F2AFB" w:rsidRDefault="005E0D71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оформления зарплатной карты, </w:t>
      </w:r>
    </w:p>
    <w:p w:rsidR="002F2AFB" w:rsidRPr="006C708E" w:rsidRDefault="005E0D71">
      <w:pPr>
        <w:widowControl w:val="0"/>
        <w:numPr>
          <w:ilvl w:val="0"/>
          <w:numId w:val="1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56" w:lineRule="auto"/>
        <w:ind w:left="0" w:right="180" w:firstLine="6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предоставления гарантий и льгот, предусмотренных нормативными правовыми актами, содержащими нормы трудового права, коллективным договором, соглашениями, локаль-ными нормативными актами, трудовым договором.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лич-ной карточке работника (унифицированная форма Т-2), трудовой книжке и полученная в течение срока действия моего трудового договора, в том числе: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фамилия, имя, отчество;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год, месяц, дата и место рождения;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адрес фактического проживания и регистрации по месту жительства;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семейное положение и состав семьи;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сведения об образовании, профессии, специальности и квалификации 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сведения о занимаемых ранее должностях и стаже работы;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паспортные данные;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сведения о трудовом договоре и его исполнении (занимаемые должности, сущест-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6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венные условия труда, сведения об аттестации, повышения квалификации и про-фессиональной подготовке, поощрениях и наказаниях, видах и периодах отпусков, временной нетрудоспособности, социальных льготах, командированииЯ, рабочем времени),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F2AFB" w:rsidRPr="006C708E">
          <w:pgSz w:w="11900" w:h="16838"/>
          <w:pgMar w:top="540" w:right="820" w:bottom="846" w:left="1700" w:header="720" w:footer="720" w:gutter="0"/>
          <w:cols w:space="720" w:equalWidth="0">
            <w:col w:w="9380"/>
          </w:cols>
          <w:noEndnote/>
        </w:sect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–   номер  страхового  свидетельства  государственного  пенсионного  страхования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(СНИЛС);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идентификационный номер налогоплательщика (ИНН);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воинская обязанность;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сведения о доходах;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номер лицевого счета;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биометрические данные (фотографии); 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номер телефона;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–   иная информация, связанная с трудовой деятельностью. 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Своей волей и в своих интересах я выражаю согласие на осуществление Работодателем любых действий в отношении моих персональных данных, которые необходимы или желаемы для достижения указанных целей, в том числе выражаю свое согласие на обработку моих персональных данных , включая: получение (при наличии моего согласия на получение моих персональных данных у третьей стороны),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запись на электронные носители и их хранение, хранение моих персональных данных, содержащихся в документах, образующихся в деятельности Работодателя, в течение установленных законодательством сроков хранения, передачу моих персональных данных и документов, содержащих персональные данные в налоговые органы, в отделения Пенсионного фонда, фонда социального страхования, а также </w:t>
      </w:r>
      <w:r w:rsidR="006C708E">
        <w:rPr>
          <w:rFonts w:ascii="Times New Roman" w:hAnsi="Times New Roman"/>
          <w:color w:val="000000"/>
          <w:sz w:val="24"/>
          <w:szCs w:val="24"/>
          <w:lang w:val="ru-RU"/>
        </w:rPr>
        <w:t>Сбербанку</w:t>
      </w: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для оформления зарплатной карты и начисления заработной платы на указанную банковскую карту. Передача моих персональных данных третьем лицам в иных случаях осуществляется при наличии моего письменного согласия на передачу моих персональных данных третьей стороне.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Мои персональные данные могут обрабатываться путем автоматизированной и неавтоматизированной обработки.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Согласие вступает в силу со дня его подписания и действует в течение периода моей работы (до окончания действия трудового договора) у Работодателя. Согласие может быть отозвано мною в любое время на основании моего письменного заявления.</w:t>
      </w: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Действие настоящего согласия прекращается досрочно в случае принятия Работодателем решения о прекращении обработки персональных данных и/или уничтожении документов, содержащих персональные данные. Требование об уничтожении не распространяется на персональные данные, для которых нормативными правовыми актами предусмотрено обязанность их хранения, в том числе после прекращения трудовых отношений.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Мне разъяснено, что при отзыве мною согласия Работодатель вправе продолжить обработку моих персональных данных в случаях, предусмотренных Федеральным законом от 27.07.2006 № 152-ФЗ "О персональных данных".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5E0D7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708E">
        <w:rPr>
          <w:rFonts w:ascii="Times New Roman" w:hAnsi="Times New Roman"/>
          <w:color w:val="000000"/>
          <w:sz w:val="24"/>
          <w:szCs w:val="24"/>
          <w:lang w:val="ru-RU"/>
        </w:rPr>
        <w:t>Обязуюсь сообщать в трехдневный срок об изменении местожительства, контакт-ных телефонах, паспортных, документных и иных персональных данных. Об ответствен-ности за достоверность представленных персональных сведений предупрежден(а).</w:t>
      </w: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Pr="006C708E" w:rsidRDefault="002F2AF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2F2AFB" w:rsidRDefault="005E0D7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9"/>
          <w:szCs w:val="19"/>
        </w:rPr>
        <w:t>«____»_____________20___ года   _________________     _______________________</w:t>
      </w:r>
    </w:p>
    <w:p w:rsidR="002F2AFB" w:rsidRDefault="002F2A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F2AFB" w:rsidRDefault="005E0D71">
      <w:pPr>
        <w:widowControl w:val="0"/>
        <w:tabs>
          <w:tab w:val="num" w:pos="6820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i/>
          <w:iCs/>
          <w:color w:val="000000"/>
          <w:sz w:val="19"/>
          <w:szCs w:val="19"/>
        </w:rPr>
        <w:t>(расшифровка подписи)</w:t>
      </w:r>
    </w:p>
    <w:p w:rsidR="002F2AFB" w:rsidRDefault="002F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2AFB">
      <w:pgSz w:w="11906" w:h="16838"/>
      <w:pgMar w:top="5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D71"/>
    <w:rsid w:val="002F2AFB"/>
    <w:rsid w:val="00357BDA"/>
    <w:rsid w:val="005E0D71"/>
    <w:rsid w:val="006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Лорик</cp:lastModifiedBy>
  <cp:revision>6</cp:revision>
  <dcterms:created xsi:type="dcterms:W3CDTF">2016-11-26T19:40:00Z</dcterms:created>
  <dcterms:modified xsi:type="dcterms:W3CDTF">2016-11-26T19:52:00Z</dcterms:modified>
</cp:coreProperties>
</file>