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B5" w:rsidRDefault="000145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0507B5" w:rsidRDefault="000507B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07B5" w:rsidRDefault="0001459A">
      <w:pPr>
        <w:widowControl w:val="0"/>
        <w:spacing w:line="276" w:lineRule="auto"/>
        <w:ind w:righ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07B5" w:rsidRDefault="000507B5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507B5" w:rsidRDefault="0001459A">
      <w:pPr>
        <w:widowControl w:val="0"/>
        <w:spacing w:line="274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онентом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07B5" w:rsidRDefault="000507B5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07B5" w:rsidRDefault="0001459A">
      <w:pPr>
        <w:widowControl w:val="0"/>
        <w:spacing w:line="275" w:lineRule="auto"/>
        <w:ind w:right="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основного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орской 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Баранова,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енской,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</w:p>
    <w:p w:rsidR="000507B5" w:rsidRDefault="000507B5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507B5" w:rsidRDefault="0001459A">
      <w:pPr>
        <w:widowControl w:val="0"/>
        <w:spacing w:line="276" w:lineRule="auto"/>
        <w:ind w:righ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арта, 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 воспитания 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котор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0507B5" w:rsidRDefault="000507B5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507B5" w:rsidRDefault="0001459A">
      <w:pPr>
        <w:widowControl w:val="0"/>
        <w:spacing w:line="239" w:lineRule="auto"/>
        <w:ind w:right="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нтностного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9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компетенции.</w:t>
      </w:r>
    </w:p>
    <w:p w:rsidR="000507B5" w:rsidRDefault="000507B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07B5" w:rsidRDefault="0001459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0507B5" w:rsidRDefault="0001459A">
      <w:pPr>
        <w:widowControl w:val="0"/>
        <w:spacing w:line="240" w:lineRule="auto"/>
        <w:ind w:right="18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0507B5" w:rsidRDefault="0001459A">
      <w:pPr>
        <w:widowControl w:val="0"/>
        <w:spacing w:before="3" w:line="236" w:lineRule="auto"/>
        <w:ind w:left="4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</w:t>
      </w:r>
      <w:r>
        <w:rPr>
          <w:rFonts w:ascii="Symbol" w:eastAsia="Symbol" w:hAnsi="Symbol" w:cs="Symbol"/>
          <w:color w:val="000000"/>
          <w:spacing w:val="8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507B5" w:rsidRDefault="0001459A">
      <w:pPr>
        <w:widowControl w:val="0"/>
        <w:spacing w:line="240" w:lineRule="auto"/>
        <w:ind w:right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отношения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ценности, 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ятельности;</w:t>
      </w:r>
    </w:p>
    <w:p w:rsidR="000507B5" w:rsidRDefault="0001459A">
      <w:pPr>
        <w:widowControl w:val="0"/>
        <w:spacing w:before="3" w:line="238" w:lineRule="auto"/>
        <w:ind w:right="534" w:firstLine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</w:t>
      </w:r>
      <w:r>
        <w:rPr>
          <w:rFonts w:ascii="Symbol" w:eastAsia="Symbol" w:hAnsi="Symbol" w:cs="Symbol"/>
          <w:color w:val="000000"/>
          <w:spacing w:val="8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к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взаимопониманию;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ании;</w:t>
      </w:r>
    </w:p>
    <w:p w:rsidR="000507B5" w:rsidRDefault="0001459A">
      <w:pPr>
        <w:widowControl w:val="0"/>
        <w:spacing w:before="4" w:line="239" w:lineRule="auto"/>
        <w:ind w:left="4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</w:t>
      </w:r>
      <w:r>
        <w:rPr>
          <w:rFonts w:ascii="Symbol" w:eastAsia="Symbol" w:hAnsi="Symbol" w:cs="Symbol"/>
          <w:color w:val="000000"/>
          <w:spacing w:val="14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 о 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</w:t>
      </w:r>
    </w:p>
    <w:p w:rsidR="000507B5" w:rsidRDefault="0001459A">
      <w:pPr>
        <w:widowControl w:val="0"/>
        <w:spacing w:line="239" w:lineRule="auto"/>
        <w:ind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тилистических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тикета;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оварного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0507B5" w:rsidRDefault="0001459A">
      <w:pPr>
        <w:widowControl w:val="0"/>
        <w:spacing w:before="3" w:line="238" w:lineRule="auto"/>
        <w:ind w:right="645" w:firstLine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</w:t>
      </w:r>
      <w:r>
        <w:rPr>
          <w:rFonts w:ascii="Symbol" w:eastAsia="Symbol" w:hAnsi="Symbol" w:cs="Symbol"/>
          <w:color w:val="000000"/>
          <w:spacing w:val="8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ифицировать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цию;</w:t>
      </w:r>
    </w:p>
    <w:p w:rsidR="000507B5" w:rsidRDefault="0001459A">
      <w:pPr>
        <w:widowControl w:val="0"/>
        <w:spacing w:before="5" w:line="236" w:lineRule="auto"/>
        <w:ind w:right="1439" w:firstLine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</w:t>
      </w:r>
      <w:r>
        <w:rPr>
          <w:rFonts w:ascii="Symbol" w:eastAsia="Symbol" w:hAnsi="Symbol" w:cs="Symbol"/>
          <w:color w:val="000000"/>
          <w:spacing w:val="8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507B5" w:rsidRDefault="0001459A">
      <w:pPr>
        <w:widowControl w:val="0"/>
        <w:spacing w:before="4" w:line="240" w:lineRule="auto"/>
        <w:ind w:right="1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компетенций.</w:t>
      </w:r>
    </w:p>
    <w:p w:rsidR="000507B5" w:rsidRDefault="0001459A">
      <w:pPr>
        <w:widowControl w:val="0"/>
        <w:spacing w:before="4" w:line="236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507B5" w:rsidRDefault="0001459A">
      <w:pPr>
        <w:widowControl w:val="0"/>
        <w:spacing w:line="239" w:lineRule="auto"/>
        <w:ind w:right="34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507B5">
          <w:type w:val="continuous"/>
          <w:pgSz w:w="11908" w:h="16835"/>
          <w:pgMar w:top="1132" w:right="850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комплекта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9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классов:</w:t>
      </w:r>
    </w:p>
    <w:p w:rsidR="000507B5" w:rsidRDefault="0001459A">
      <w:pPr>
        <w:widowControl w:val="0"/>
        <w:spacing w:line="240" w:lineRule="auto"/>
        <w:ind w:right="52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Баранова,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ещение</w:t>
      </w:r>
    </w:p>
    <w:p w:rsidR="000507B5" w:rsidRDefault="0001459A">
      <w:pPr>
        <w:widowControl w:val="0"/>
        <w:spacing w:before="4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на:</w:t>
      </w:r>
    </w:p>
    <w:p w:rsidR="000507B5" w:rsidRDefault="0001459A">
      <w:pPr>
        <w:widowControl w:val="0"/>
        <w:spacing w:line="239" w:lineRule="auto"/>
        <w:ind w:right="5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17</w:t>
      </w:r>
      <w:r w:rsidR="00E261B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(5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ю); 6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</w:t>
      </w:r>
      <w:r w:rsidR="00E261B8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(6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ю); 7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</w:t>
      </w:r>
      <w:r w:rsidR="00E261B8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(4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507B5" w:rsidRDefault="000145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507B5" w:rsidRDefault="000507B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07B5" w:rsidRDefault="0001459A">
      <w:pPr>
        <w:widowControl w:val="0"/>
        <w:spacing w:line="242" w:lineRule="auto"/>
        <w:ind w:right="5479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Осно</w:t>
      </w:r>
      <w:r>
        <w:rPr>
          <w:rFonts w:ascii="Cambria" w:eastAsia="Cambria" w:hAnsi="Cambria" w:cs="Cambria"/>
          <w:b/>
          <w:bCs/>
          <w:color w:val="000000"/>
          <w:spacing w:val="-2"/>
          <w:sz w:val="24"/>
          <w:szCs w:val="24"/>
        </w:rPr>
        <w:t>в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ы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ра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з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ы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дисц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и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п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ны: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5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класс</w:t>
      </w:r>
    </w:p>
    <w:p w:rsidR="000507B5" w:rsidRDefault="0001459A">
      <w:pPr>
        <w:widowControl w:val="0"/>
        <w:spacing w:before="56" w:line="240" w:lineRule="auto"/>
        <w:ind w:right="-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С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оде</w:t>
      </w:r>
      <w:r>
        <w:rPr>
          <w:rFonts w:ascii="Cambria" w:eastAsia="Cambria" w:hAnsi="Cambria" w:cs="Cambria"/>
          <w:b/>
          <w:bCs/>
          <w:color w:val="000000"/>
          <w:spacing w:val="1"/>
          <w:sz w:val="24"/>
          <w:szCs w:val="24"/>
        </w:rPr>
        <w:t>р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жание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1"/>
          <w:sz w:val="24"/>
          <w:szCs w:val="24"/>
        </w:rPr>
        <w:t>к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урса</w:t>
      </w:r>
    </w:p>
    <w:p w:rsidR="000507B5" w:rsidRDefault="0001459A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щение.(3 ч)</w:t>
      </w:r>
    </w:p>
    <w:p w:rsidR="000507B5" w:rsidRDefault="0001459A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спомина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повторяем,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аем. (20 ч)</w:t>
      </w:r>
    </w:p>
    <w:p w:rsidR="000507B5" w:rsidRDefault="0001459A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 (30ч)</w:t>
      </w:r>
    </w:p>
    <w:p w:rsidR="000507B5" w:rsidRDefault="0001459A">
      <w:pPr>
        <w:widowControl w:val="0"/>
        <w:spacing w:before="61" w:line="292" w:lineRule="auto"/>
        <w:ind w:right="2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Орфоэпия.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26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чи(15 ч) 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 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 (8 ч)</w:t>
      </w:r>
    </w:p>
    <w:p w:rsidR="000507B5" w:rsidRDefault="000145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чи.. (22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0507B5" w:rsidRDefault="0001459A">
      <w:pPr>
        <w:widowControl w:val="0"/>
        <w:spacing w:before="60" w:line="292" w:lineRule="auto"/>
        <w:ind w:right="1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ельное.(21 ч) 8.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тельное. (14 ч.)</w:t>
      </w:r>
    </w:p>
    <w:p w:rsidR="000507B5" w:rsidRDefault="000145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 (35 ч.)</w:t>
      </w:r>
    </w:p>
    <w:p w:rsidR="000507B5" w:rsidRDefault="0001459A">
      <w:pPr>
        <w:widowControl w:val="0"/>
        <w:spacing w:before="60" w:line="295" w:lineRule="auto"/>
        <w:ind w:left="60" w:right="4112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енного. (7ч)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0507B5" w:rsidRDefault="000145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0507B5" w:rsidRDefault="0001459A">
      <w:pPr>
        <w:widowControl w:val="0"/>
        <w:spacing w:before="5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 (4 Ч)</w:t>
      </w:r>
    </w:p>
    <w:p w:rsidR="000507B5" w:rsidRDefault="0001459A">
      <w:pPr>
        <w:widowControl w:val="0"/>
        <w:spacing w:before="60" w:line="292" w:lineRule="auto"/>
        <w:ind w:right="4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в 5 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(8ч) 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 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 (12 ч)</w:t>
      </w:r>
    </w:p>
    <w:p w:rsidR="000507B5" w:rsidRDefault="000145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 (4 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507B5" w:rsidRDefault="0001459A">
      <w:pPr>
        <w:widowControl w:val="0"/>
        <w:spacing w:before="61" w:line="292" w:lineRule="auto"/>
        <w:ind w:right="3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ование. Орфо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 (35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 (25 ч)</w:t>
      </w:r>
    </w:p>
    <w:p w:rsidR="000507B5" w:rsidRDefault="0001459A">
      <w:pPr>
        <w:widowControl w:val="0"/>
        <w:spacing w:line="292" w:lineRule="auto"/>
        <w:ind w:right="6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 (25ч) 8.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числительное (18ч)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(26 ч)</w:t>
      </w:r>
    </w:p>
    <w:p w:rsidR="000507B5" w:rsidRDefault="000145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 (36 ч)</w:t>
      </w:r>
    </w:p>
    <w:p w:rsidR="000507B5" w:rsidRDefault="0001459A">
      <w:pPr>
        <w:widowControl w:val="0"/>
        <w:spacing w:before="60" w:line="292" w:lineRule="auto"/>
        <w:ind w:right="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енного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ч) 12.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(6 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507B5" w:rsidRDefault="0001459A">
      <w:pPr>
        <w:widowControl w:val="0"/>
        <w:spacing w:before="4" w:line="291" w:lineRule="auto"/>
        <w:ind w:left="60" w:right="7227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0507B5" w:rsidRDefault="0001459A">
      <w:pPr>
        <w:widowControl w:val="0"/>
        <w:spacing w:line="292" w:lineRule="auto"/>
        <w:ind w:right="3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 ч)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(10 ч) 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(38 ч)</w:t>
      </w:r>
    </w:p>
    <w:p w:rsidR="000507B5" w:rsidRDefault="0001459A">
      <w:pPr>
        <w:widowControl w:val="0"/>
        <w:spacing w:line="292" w:lineRule="auto"/>
        <w:ind w:right="6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причастие (10 ч) 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(25 ч)</w:t>
      </w:r>
    </w:p>
    <w:p w:rsidR="000507B5" w:rsidRDefault="000145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 ч)</w:t>
      </w:r>
    </w:p>
    <w:p w:rsidR="000507B5" w:rsidRDefault="0001459A">
      <w:pPr>
        <w:widowControl w:val="0"/>
        <w:spacing w:before="5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507B5">
          <w:pgSz w:w="11908" w:h="16835"/>
          <w:pgMar w:top="1124" w:right="850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речи.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(1 ч)</w:t>
      </w:r>
    </w:p>
    <w:p w:rsidR="000507B5" w:rsidRDefault="0001459A">
      <w:pPr>
        <w:widowControl w:val="0"/>
        <w:spacing w:line="292" w:lineRule="auto"/>
        <w:ind w:right="7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лог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 ч)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(13 ч)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тица (19 ч)</w:t>
      </w:r>
    </w:p>
    <w:p w:rsidR="000507B5" w:rsidRDefault="000145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 (4 ч)</w:t>
      </w:r>
    </w:p>
    <w:p w:rsidR="000507B5" w:rsidRDefault="0001459A">
      <w:pPr>
        <w:widowControl w:val="0"/>
        <w:spacing w:before="60" w:line="292" w:lineRule="auto"/>
        <w:ind w:right="2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денного в 7 классе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 ч) 13.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(2 ч)</w:t>
      </w:r>
    </w:p>
    <w:p w:rsidR="000507B5" w:rsidRDefault="0001459A">
      <w:pPr>
        <w:widowControl w:val="0"/>
        <w:spacing w:before="4" w:line="291" w:lineRule="auto"/>
        <w:ind w:right="7287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0507B5" w:rsidRDefault="0001459A">
      <w:pPr>
        <w:widowControl w:val="0"/>
        <w:spacing w:line="292" w:lineRule="auto"/>
        <w:ind w:right="3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в соврем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мире (1 ч) 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(10 ч)</w:t>
      </w:r>
    </w:p>
    <w:p w:rsidR="000507B5" w:rsidRDefault="0001459A">
      <w:pPr>
        <w:widowControl w:val="0"/>
        <w:spacing w:line="292" w:lineRule="auto"/>
        <w:ind w:right="4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(25 ч) 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(15 ч)</w:t>
      </w:r>
    </w:p>
    <w:p w:rsidR="000507B5" w:rsidRDefault="000145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ложненное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(12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507B5" w:rsidRDefault="0001459A">
      <w:pPr>
        <w:widowControl w:val="0"/>
        <w:spacing w:before="57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507B5" w:rsidRDefault="0001459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(4 ч)</w:t>
      </w:r>
    </w:p>
    <w:p w:rsidR="000507B5" w:rsidRDefault="0001459A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 ч)</w:t>
      </w:r>
    </w:p>
    <w:p w:rsidR="000507B5" w:rsidRDefault="0001459A">
      <w:pPr>
        <w:widowControl w:val="0"/>
        <w:spacing w:before="6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 ч)</w:t>
      </w:r>
    </w:p>
    <w:p w:rsidR="000507B5" w:rsidRDefault="0001459A">
      <w:pPr>
        <w:widowControl w:val="0"/>
        <w:spacing w:before="59" w:line="292" w:lineRule="auto"/>
        <w:ind w:right="3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8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 ч) 11.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(3 ч)</w:t>
      </w:r>
    </w:p>
    <w:p w:rsidR="000507B5" w:rsidRDefault="0001459A">
      <w:pPr>
        <w:widowControl w:val="0"/>
        <w:spacing w:before="4" w:line="291" w:lineRule="auto"/>
        <w:ind w:right="7287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0507B5" w:rsidRDefault="0001459A">
      <w:pPr>
        <w:widowControl w:val="0"/>
        <w:spacing w:line="292" w:lineRule="auto"/>
        <w:ind w:right="4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 ч) 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в 8 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 ч)</w:t>
      </w:r>
    </w:p>
    <w:p w:rsidR="000507B5" w:rsidRDefault="000145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(57 ч)</w:t>
      </w:r>
    </w:p>
    <w:p w:rsidR="000507B5" w:rsidRDefault="0001459A">
      <w:pPr>
        <w:widowControl w:val="0"/>
        <w:spacing w:before="5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ч)</w:t>
      </w:r>
    </w:p>
    <w:p w:rsidR="000507B5" w:rsidRDefault="0001459A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 (10 ч)</w:t>
      </w:r>
    </w:p>
    <w:p w:rsidR="000507B5" w:rsidRDefault="0001459A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9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 ч)</w:t>
      </w:r>
    </w:p>
    <w:p w:rsidR="000507B5" w:rsidRDefault="0001459A">
      <w:pPr>
        <w:widowControl w:val="0"/>
        <w:spacing w:before="65" w:line="240" w:lineRule="auto"/>
        <w:ind w:right="4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507B5" w:rsidRDefault="0001459A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507B5" w:rsidRDefault="0001459A">
      <w:pPr>
        <w:widowControl w:val="0"/>
        <w:spacing w:before="61" w:line="239" w:lineRule="auto"/>
        <w:ind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ниваемый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прочности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тельностно-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ориентаций.</w:t>
      </w:r>
    </w:p>
    <w:p w:rsidR="000507B5" w:rsidRDefault="0001459A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507B5" w:rsidRDefault="0001459A">
      <w:pPr>
        <w:widowControl w:val="0"/>
        <w:spacing w:before="56" w:line="292" w:lineRule="auto"/>
        <w:ind w:right="5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словарный диктант;</w:t>
      </w:r>
    </w:p>
    <w:p w:rsidR="000507B5" w:rsidRDefault="0001459A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ест;</w:t>
      </w:r>
    </w:p>
    <w:p w:rsidR="000507B5" w:rsidRDefault="0001459A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ота;</w:t>
      </w:r>
    </w:p>
    <w:p w:rsidR="000507B5" w:rsidRDefault="0001459A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07B5" w:rsidRDefault="0001459A">
      <w:pPr>
        <w:widowControl w:val="0"/>
        <w:spacing w:before="6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ложение;</w:t>
      </w:r>
    </w:p>
    <w:p w:rsidR="000507B5" w:rsidRDefault="0001459A">
      <w:pPr>
        <w:widowControl w:val="0"/>
        <w:spacing w:before="60" w:line="298" w:lineRule="auto"/>
        <w:ind w:left="104" w:right="3958" w:hanging="43"/>
        <w:rPr>
          <w:rFonts w:ascii="Cambria" w:eastAsia="Cambria" w:hAnsi="Cambria" w:cs="Cambria"/>
          <w:color w:val="000000"/>
          <w:sz w:val="24"/>
          <w:szCs w:val="24"/>
        </w:rPr>
        <w:sectPr w:rsidR="000507B5">
          <w:pgSz w:w="11908" w:h="16835"/>
          <w:pgMar w:top="1124" w:right="850" w:bottom="1134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очинени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Cambria" w:eastAsia="Cambria" w:hAnsi="Cambria" w:cs="Cambria"/>
          <w:color w:val="000000"/>
          <w:sz w:val="24"/>
          <w:szCs w:val="24"/>
        </w:rPr>
        <w:t>-соч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>ин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ни</w:t>
      </w:r>
      <w:r>
        <w:rPr>
          <w:rFonts w:ascii="Cambria" w:eastAsia="Cambria" w:hAnsi="Cambria" w:cs="Cambria"/>
          <w:color w:val="000000"/>
          <w:spacing w:val="1"/>
          <w:sz w:val="24"/>
          <w:szCs w:val="24"/>
        </w:rPr>
        <w:t>е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01459A" w:rsidRDefault="0001459A"/>
    <w:sectPr w:rsidR="0001459A">
      <w:pgSz w:w="11908" w:h="16835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0507B5"/>
    <w:rsid w:val="0001459A"/>
    <w:rsid w:val="000507B5"/>
    <w:rsid w:val="00126C04"/>
    <w:rsid w:val="00E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2020-12-09T15:49:00Z</dcterms:created>
  <dcterms:modified xsi:type="dcterms:W3CDTF">2020-12-09T15:49:00Z</dcterms:modified>
</cp:coreProperties>
</file>