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61" w:rsidRDefault="00516DF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-635783</wp:posOffset>
            </wp:positionH>
            <wp:positionV relativeFrom="paragraph">
              <wp:posOffset>-464909</wp:posOffset>
            </wp:positionV>
            <wp:extent cx="6807053" cy="9803219"/>
            <wp:effectExtent l="19050" t="0" r="0" b="0"/>
            <wp:wrapNone/>
            <wp:docPr id="3" name="Рисунок 3" descr="C:\Users\User\Downloads\WhatsApp Image 2020-11-06 at 13.3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0-11-06 at 13.34.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53" cy="980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</w:p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/>
    <w:p w:rsidR="00516DFD" w:rsidRDefault="00516DF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-880332</wp:posOffset>
            </wp:positionH>
            <wp:positionV relativeFrom="paragraph">
              <wp:posOffset>151780</wp:posOffset>
            </wp:positionV>
            <wp:extent cx="6841715" cy="9122735"/>
            <wp:effectExtent l="19050" t="0" r="0" b="0"/>
            <wp:wrapNone/>
            <wp:docPr id="8" name="Рисунок 8" descr="C:\Users\User\Downloads\WhatsApp Image 2020-11-06 at 13.34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0-11-06 at 13.34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595" cy="912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DFD" w:rsidRDefault="00516DFD"/>
    <w:sectPr w:rsidR="00516DFD" w:rsidSect="0073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DFD"/>
    <w:rsid w:val="00516DFD"/>
    <w:rsid w:val="0073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Манько</dc:creator>
  <cp:lastModifiedBy>Елена Манько</cp:lastModifiedBy>
  <cp:revision>1</cp:revision>
  <dcterms:created xsi:type="dcterms:W3CDTF">2020-11-06T20:13:00Z</dcterms:created>
  <dcterms:modified xsi:type="dcterms:W3CDTF">2020-11-06T20:18:00Z</dcterms:modified>
</cp:coreProperties>
</file>