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CA" w:rsidRPr="001748C8" w:rsidRDefault="00DC1DCA" w:rsidP="00DC1DCA">
      <w:pPr>
        <w:pStyle w:val="a3"/>
        <w:shd w:val="clear" w:color="auto" w:fill="FFFFFF"/>
        <w:spacing w:before="375" w:beforeAutospacing="0" w:after="45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1748C8">
        <w:rPr>
          <w:b/>
          <w:color w:val="000000"/>
          <w:sz w:val="28"/>
          <w:szCs w:val="28"/>
        </w:rPr>
        <w:t>Отчет о проведенных мероприятиях,</w:t>
      </w:r>
    </w:p>
    <w:p w:rsidR="00232EA6" w:rsidRPr="001748C8" w:rsidRDefault="00232EA6" w:rsidP="00232EA6">
      <w:pPr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рамках месячника </w:t>
      </w:r>
      <w:r w:rsidRPr="001748C8">
        <w:rPr>
          <w:rFonts w:ascii="Times New Roman" w:hAnsi="Times New Roman" w:cs="Times New Roman"/>
          <w:color w:val="auto"/>
          <w:sz w:val="28"/>
          <w:szCs w:val="28"/>
        </w:rPr>
        <w:t>по оборонно-массовой и военно-патриотической работе «Воинский долг- честь и судьба! »</w:t>
      </w:r>
    </w:p>
    <w:p w:rsidR="00DC1DCA" w:rsidRPr="0087745A" w:rsidRDefault="00232EA6" w:rsidP="0087745A">
      <w:pPr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748C8">
        <w:rPr>
          <w:rFonts w:ascii="Times New Roman" w:hAnsi="Times New Roman" w:cs="Times New Roman"/>
          <w:color w:val="auto"/>
          <w:sz w:val="28"/>
          <w:szCs w:val="28"/>
        </w:rPr>
        <w:t xml:space="preserve">с 23 января по 22 февраля 2019 года МОБУ СОШ № 34 им. А.А. </w:t>
      </w:r>
      <w:proofErr w:type="spellStart"/>
      <w:r w:rsidRPr="001748C8">
        <w:rPr>
          <w:rFonts w:ascii="Times New Roman" w:hAnsi="Times New Roman" w:cs="Times New Roman"/>
          <w:color w:val="auto"/>
          <w:sz w:val="28"/>
          <w:szCs w:val="28"/>
        </w:rPr>
        <w:t>Короченского</w:t>
      </w:r>
      <w:proofErr w:type="spellEnd"/>
    </w:p>
    <w:tbl>
      <w:tblPr>
        <w:tblStyle w:val="a4"/>
        <w:tblW w:w="15701" w:type="dxa"/>
        <w:tblLayout w:type="fixed"/>
        <w:tblLook w:val="04A0"/>
      </w:tblPr>
      <w:tblGrid>
        <w:gridCol w:w="534"/>
        <w:gridCol w:w="2430"/>
        <w:gridCol w:w="1255"/>
        <w:gridCol w:w="851"/>
        <w:gridCol w:w="1701"/>
        <w:gridCol w:w="1701"/>
        <w:gridCol w:w="1275"/>
        <w:gridCol w:w="2127"/>
        <w:gridCol w:w="3827"/>
      </w:tblGrid>
      <w:tr w:rsidR="00DC1DCA" w:rsidRPr="001748C8" w:rsidTr="00232EA6">
        <w:tc>
          <w:tcPr>
            <w:tcW w:w="534" w:type="dxa"/>
            <w:tcBorders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255" w:type="dxa"/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Приглашенные гости</w:t>
            </w:r>
          </w:p>
        </w:tc>
        <w:tc>
          <w:tcPr>
            <w:tcW w:w="1701" w:type="dxa"/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Краткое описание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DC1DCA" w:rsidRPr="001748C8" w:rsidTr="00232EA6">
        <w:trPr>
          <w:trHeight w:val="20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Общешкольная линейка, посвященная открытию месячника оборонно-массовой и военно-патриотической работы </w:t>
            </w:r>
            <w:r w:rsidRPr="001748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«Воинский долг- честь и судьба! »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23.01.2019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 xml:space="preserve">Глава </w:t>
            </w:r>
            <w:proofErr w:type="spellStart"/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Братковского</w:t>
            </w:r>
            <w:proofErr w:type="spellEnd"/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 xml:space="preserve"> сельского поселения Демченко А.В.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Пыльная С.П. 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23 января 2019 года прошла торжественная общешкольная линейка, посвященная открытию месячника оборонно-массовой и военно-патриотической работы.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</w:tcPr>
          <w:p w:rsidR="00DC1DCA" w:rsidRPr="001748C8" w:rsidRDefault="00D24D96" w:rsidP="001849E4">
            <w:pPr>
              <w:tabs>
                <w:tab w:val="left" w:pos="497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8750" cy="2997200"/>
                  <wp:effectExtent l="19050" t="0" r="6350" b="0"/>
                  <wp:docPr id="33" name="Рисунок 33" descr="C:\Users\Scool\Desktop\IMG-20190123-WA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cool\Desktop\IMG-20190123-WA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7400" cy="2921000"/>
                  <wp:effectExtent l="19050" t="0" r="0" b="0"/>
                  <wp:docPr id="24" name="Рисунок 32" descr="C:\Users\Scool\Desktop\IMG-20190123-WA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cool\Desktop\IMG-20190123-WA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EA6" w:rsidRPr="001748C8" w:rsidTr="00232EA6">
        <w:trPr>
          <w:trHeight w:val="1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открытие месячника оборонно-массовой и военно-патриотической работы </w:t>
            </w: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««Воинский долг- честь и судьба! »»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23.01.2019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1B2E98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 xml:space="preserve">Зам главы по </w:t>
            </w:r>
            <w:proofErr w:type="spellStart"/>
            <w:proofErr w:type="gramStart"/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соц</w:t>
            </w:r>
            <w:proofErr w:type="spellEnd"/>
            <w:proofErr w:type="gramEnd"/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 xml:space="preserve"> вопросам Боковая С.Л.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И.О. директора ДК</w:t>
            </w:r>
            <w:r w:rsidR="00C50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х. Журавского Парня Е.Н.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B2E98" w:rsidRPr="001748C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D5066D" w:rsidP="001849E4">
            <w:pPr>
              <w:tabs>
                <w:tab w:val="left" w:pos="497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7750" cy="3060700"/>
                  <wp:effectExtent l="19050" t="0" r="6350" b="0"/>
                  <wp:docPr id="35" name="Рисунок 35" descr="C:\Users\Scool\Desktop\IMG-20190123-WA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cool\Desktop\IMG-20190123-WA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52650" cy="2908300"/>
                  <wp:effectExtent l="19050" t="0" r="0" b="0"/>
                  <wp:docPr id="34" name="Рисунок 34" descr="C:\Users\Scool\Desktop\IMG-20190123-WA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cool\Desktop\IMG-20190123-WA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EA6" w:rsidRPr="001748C8" w:rsidTr="00232EA6">
        <w:trPr>
          <w:trHeight w:val="12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sz w:val="28"/>
                <w:szCs w:val="28"/>
              </w:rPr>
              <w:t xml:space="preserve">Военно-патриотический смотр строя </w:t>
            </w:r>
            <w:r w:rsidRPr="001748C8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1748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«Воинский долг- честь и судьба! »</w:t>
            </w:r>
            <w:r w:rsidRPr="001748C8">
              <w:rPr>
                <w:rFonts w:ascii="Times New Roman" w:hAnsi="Times New Roman"/>
                <w:b/>
                <w:sz w:val="28"/>
                <w:szCs w:val="28"/>
              </w:rPr>
              <w:t>!»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25.01.2019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935627" w:rsidRPr="001748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БЖ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Мозер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Д.И.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– важнейшее направление воспитательной работы. Повышение престижа военной службы в рядах вооруженных сил российской армии</w:t>
            </w:r>
          </w:p>
          <w:p w:rsidR="001B2E98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E98" w:rsidRPr="001748C8" w:rsidRDefault="001B2E98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D24D96" w:rsidP="001849E4">
            <w:pPr>
              <w:tabs>
                <w:tab w:val="left" w:pos="497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6150" cy="2730500"/>
                  <wp:effectExtent l="19050" t="0" r="0" b="0"/>
                  <wp:docPr id="31" name="Рисунок 31" descr="C:\Users\Scool\Desktop\IMG-20190128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cool\Desktop\IMG-20190128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73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EA6" w:rsidRPr="001748C8" w:rsidTr="00341C7F">
        <w:trPr>
          <w:trHeight w:val="29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D5066D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232EA6">
            <w:pPr>
              <w:pStyle w:val="a7"/>
              <w:spacing w:line="276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1748C8">
              <w:rPr>
                <w:rFonts w:ascii="Times New Roman" w:eastAsiaTheme="minorEastAsia" w:hAnsi="Times New Roman"/>
                <w:sz w:val="28"/>
                <w:szCs w:val="28"/>
              </w:rPr>
              <w:t>Уроки мужества в 1-11 классах</w:t>
            </w:r>
          </w:p>
          <w:p w:rsidR="00232EA6" w:rsidRPr="001748C8" w:rsidRDefault="00232EA6" w:rsidP="00232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«900 героических дней»,</w:t>
            </w:r>
            <w:r w:rsidRPr="001748C8">
              <w:rPr>
                <w:rFonts w:ascii="Times New Roman" w:eastAsiaTheme="minorEastAsia" w:hAnsi="Times New Roman"/>
                <w:sz w:val="28"/>
                <w:szCs w:val="28"/>
              </w:rPr>
              <w:t xml:space="preserve"> посвящённые 75-ой годовщине снятия блокады  Ленинграда.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28.01.2019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C7F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Формирование гражданской и нравственной направленности личности, воспитание у подрастающего пок</w:t>
            </w:r>
            <w:r w:rsidR="00341C7F">
              <w:rPr>
                <w:rFonts w:ascii="Times New Roman" w:hAnsi="Times New Roman" w:cs="Times New Roman"/>
                <w:sz w:val="28"/>
                <w:szCs w:val="28"/>
              </w:rPr>
              <w:t>оления уважительного отношения памяти павшим героям</w:t>
            </w: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1C7F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tabs>
                <w:tab w:val="left" w:pos="497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1C7F" w:rsidRPr="001748C8" w:rsidTr="00232EA6">
        <w:trPr>
          <w:trHeight w:val="183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341C7F" w:rsidRPr="001748C8" w:rsidRDefault="00341C7F" w:rsidP="00232EA6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Акция «Посылка солдату»  (сбор и отправка посылок солдатам срочной службы, выпускникам школы) 23.01-15.02.19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15.01-22.02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Зам. Директора по ВР Пыльная С.П.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C7F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C7F" w:rsidRDefault="00341C7F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  <w:p w:rsidR="00341C7F" w:rsidRDefault="00341C7F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  <w:p w:rsidR="00341C7F" w:rsidRPr="001748C8" w:rsidRDefault="00341C7F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1C7F" w:rsidRPr="001748C8" w:rsidRDefault="00341C7F" w:rsidP="001849E4">
            <w:pPr>
              <w:tabs>
                <w:tab w:val="left" w:pos="497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3543300"/>
                  <wp:effectExtent l="19050" t="0" r="0" b="0"/>
                  <wp:docPr id="53" name="Рисунок 8" descr="C:\Users\Scool\Desktop\IMG_20190221_11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cool\Desktop\IMG_20190221_11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59100" cy="3098800"/>
                  <wp:effectExtent l="19050" t="0" r="0" b="0"/>
                  <wp:docPr id="52" name="Рисунок 7" descr="C:\Users\Scool\Desktop\IMG_20190221_11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ool\Desktop\IMG_20190221_11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309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EA6" w:rsidRPr="001748C8" w:rsidTr="00232EA6">
        <w:trPr>
          <w:trHeight w:val="807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Встреча с Героем Советского Союза Хаустов Георгий Павлович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07.02.</w:t>
            </w:r>
          </w:p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Ярко Валерий Сергеевич</w:t>
            </w:r>
          </w:p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Хаустов Григорий Павлович горой Советского союза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Пыльная С.П. зам. директора по ВР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A6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– важнейшее направление воспитательной работы. Повышение престижа военной службы в рядах вооруженных сил российской армии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EA6" w:rsidRPr="001748C8" w:rsidRDefault="00232EA6" w:rsidP="001849E4">
            <w:pPr>
              <w:tabs>
                <w:tab w:val="left" w:pos="497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2438400"/>
                  <wp:effectExtent l="19050" t="0" r="9525" b="0"/>
                  <wp:docPr id="1" name="Рисунок 2" descr="C:\Users\Scool\Desktop\месячник\5\DSCN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ool\Desktop\месячник\5\DSCN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2600325"/>
                  <wp:effectExtent l="19050" t="0" r="0" b="0"/>
                  <wp:docPr id="2" name="Рисунок 1" descr="C:\Users\Scool\Desktop\месячник\5\DSCN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ool\Desktop\месячник\5\DSCN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CA" w:rsidRPr="001748C8" w:rsidTr="001849E4">
        <w:trPr>
          <w:trHeight w:val="23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Встреча с ветераном Афганистана Боровик Сергеем Владимировичем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1.02.</w:t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Усть-Лабинской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районной  ветеранской организации «Российский союз ветеранов Афганистана Боровик Сергей Владимирович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Пыльная С.П. зам. директора по ВР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– важнейшее направление воспитательной работы,</w:t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чувство гордости за историю страны, проявление уважения к людям </w:t>
            </w:r>
            <w:proofErr w:type="gram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совершивших</w:t>
            </w:r>
            <w:proofErr w:type="gram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героические поступки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816100"/>
                  <wp:effectExtent l="19050" t="0" r="0" b="0"/>
                  <wp:docPr id="11" name="Рисунок 3" descr="C:\Users\Scool\Desktop\месячник\Новая папка (5)\IMG_20190131_13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ool\Desktop\месячник\Новая папка (5)\IMG_20190131_13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CA" w:rsidRPr="001748C8" w:rsidTr="001849E4">
        <w:trPr>
          <w:trHeight w:val="1365"/>
        </w:trPr>
        <w:tc>
          <w:tcPr>
            <w:tcW w:w="534" w:type="dxa"/>
            <w:tcBorders>
              <w:top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Линейка «Афганистан. Мы всё помним…</w:t>
            </w:r>
          </w:p>
        </w:tc>
        <w:tc>
          <w:tcPr>
            <w:tcW w:w="1255" w:type="dxa"/>
            <w:tcBorders>
              <w:top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14.02.2019г 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Пыльная С.П. зам. директора по ВР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Развитие чувства патриотизма, гордости, любви к своей Родине</w:t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5150" cy="1905000"/>
                  <wp:effectExtent l="19050" t="0" r="0" b="0"/>
                  <wp:docPr id="21" name="Рисунок 13" descr="C:\Users\Scool\Desktop\IMG-20190215-WA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cool\Desktop\IMG-20190215-WA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46350" cy="2184400"/>
                  <wp:effectExtent l="19050" t="0" r="6350" b="0"/>
                  <wp:docPr id="20" name="Рисунок 12" descr="C:\Users\Scool\Desktop\IMG-20190215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cool\Desktop\IMG-20190215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CA" w:rsidRPr="001748C8" w:rsidTr="001849E4">
        <w:tc>
          <w:tcPr>
            <w:tcW w:w="534" w:type="dxa"/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30" w:type="dxa"/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Уроки мужества</w:t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«Афганистан – наша память и боль»</w:t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5" w:type="dxa"/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15.02.2019г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5150" cy="1511300"/>
                  <wp:effectExtent l="19050" t="0" r="0" b="0"/>
                  <wp:docPr id="16" name="Рисунок 1" descr="C:\Users\Scool\AppData\Local\Microsoft\Windows\Temporary Internet Files\Content.Word\IMG-20190214-WA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ool\AppData\Local\Microsoft\Windows\Temporary Internet Files\Content.Word\IMG-20190214-WA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50" cy="151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3900" cy="2387600"/>
                  <wp:effectExtent l="19050" t="0" r="6350" b="0"/>
                  <wp:docPr id="17" name="Рисунок 4" descr="C:\Users\Scool\Desktop\Новая папка (6)\IMG-20190214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ool\Desktop\Новая папка (6)\IMG-20190214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1DCA" w:rsidRPr="001748C8" w:rsidTr="001849E4">
        <w:trPr>
          <w:trHeight w:val="240"/>
        </w:trPr>
        <w:tc>
          <w:tcPr>
            <w:tcW w:w="534" w:type="dxa"/>
            <w:tcBorders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Поздравление ветеранов Афганской войны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14.02.2019г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Братковского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Демченко Алексея Владимировича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Пыльная С.П. зам. директора по ВР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– важнейшее направление воспитательной работы,</w:t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чувство гордости за историю страны, проявление уважения к людям </w:t>
            </w:r>
            <w:proofErr w:type="gram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совершивших</w:t>
            </w:r>
            <w:proofErr w:type="gram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героические поступки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2057400"/>
                  <wp:effectExtent l="19050" t="0" r="0" b="0"/>
                  <wp:docPr id="19" name="Рисунок 11" descr="C:\Users\Scool\Desktop\Новая папка (6)\IMG-20190214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cool\Desktop\Новая папка (6)\IMG-20190214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2387600"/>
                  <wp:effectExtent l="19050" t="0" r="0" b="0"/>
                  <wp:docPr id="18" name="Рисунок 10" descr="C:\Users\Scool\Desktop\Новая папка (6)\IMG-20190214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cool\Desktop\Новая папка (6)\IMG-20190214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CA" w:rsidRPr="001748C8" w:rsidTr="005666C2">
        <w:trPr>
          <w:trHeight w:val="37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232EA6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Выставка рисунков «Пером и красками расскажем о войне»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10.02.2019г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hadow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1-4 класс</w:t>
            </w:r>
          </w:p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Милютина Л.Н.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Проведен конкурс рисунков, развитие чувства патриотизма, гордости, любви к своей Родине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CA" w:rsidRPr="001748C8" w:rsidRDefault="00DC1DCA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2311400"/>
                  <wp:effectExtent l="19050" t="0" r="0" b="0"/>
                  <wp:docPr id="9" name="Рисунок 9" descr="C:\Users\Scool\Desktop\IMG_20190128_12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cool\Desktop\IMG_20190128_12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sz w:val="28"/>
                <w:szCs w:val="28"/>
              </w:rPr>
              <w:t xml:space="preserve"> </w:t>
            </w:r>
            <w:r w:rsidR="00181ED8" w:rsidRPr="00181ED8">
              <w:rPr>
                <w:rFonts w:ascii="Impact" w:hAnsi="Impact"/>
                <w:b/>
                <w:shadow/>
                <w:color w:val="C0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</w:tc>
      </w:tr>
      <w:tr w:rsidR="005666C2" w:rsidRPr="001748C8" w:rsidTr="005666C2">
        <w:trPr>
          <w:trHeight w:val="14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cs="Times New Roman"/>
                <w:sz w:val="28"/>
                <w:szCs w:val="28"/>
                <w:lang w:val="en-US"/>
              </w:rPr>
              <w:t>I</w:t>
            </w:r>
            <w:r w:rsidRPr="001748C8">
              <w:rPr>
                <w:rFonts w:cs="Times New Roman"/>
                <w:sz w:val="28"/>
                <w:szCs w:val="28"/>
              </w:rPr>
              <w:t xml:space="preserve"> этап межрайонных соревнований по стрельбе из пневматической винтовки среди допризывной молодежи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28.01.2019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ОБЖ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Мозер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Д.И.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Проведены соревнования по </w:t>
            </w:r>
            <w:r w:rsidRPr="001748C8">
              <w:rPr>
                <w:rFonts w:cs="Times New Roman"/>
                <w:sz w:val="28"/>
                <w:szCs w:val="28"/>
              </w:rPr>
              <w:t xml:space="preserve">стрельбе из пневматической </w:t>
            </w: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месячника оборонно-массовой и военно-патриотической работы «Воинский долг – честь и судьба»  учащиеся заняли 1 место в районе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C62B3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3450" cy="3378200"/>
                  <wp:effectExtent l="19050" t="0" r="6350" b="0"/>
                  <wp:docPr id="5" name="Рисунок 18" descr="C:\Users\Scool\Desktop\месячник\Новая папка (4)\Новая папка (5)\IMG-20190129-WA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cool\Desktop\месячник\Новая папка (4)\Новая папка (5)\IMG-20190129-WA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337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0100" cy="2882900"/>
                  <wp:effectExtent l="19050" t="0" r="6350" b="0"/>
                  <wp:docPr id="4" name="Рисунок 17" descr="C:\Users\Scool\Desktop\месячник\Новая папка (4)\Новая папка (5)\IMG-20190129-WA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cool\Desktop\месячник\Новая папка (4)\Новая папка (5)\IMG-20190129-WA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5666C2">
        <w:trPr>
          <w:trHeight w:val="20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5666C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748C8">
              <w:rPr>
                <w:rFonts w:cs="Times New Roman"/>
                <w:sz w:val="28"/>
                <w:szCs w:val="28"/>
                <w:lang w:val="en-US"/>
              </w:rPr>
              <w:t>I</w:t>
            </w:r>
            <w:r w:rsidRPr="001748C8">
              <w:rPr>
                <w:rFonts w:cs="Times New Roman"/>
                <w:sz w:val="28"/>
                <w:szCs w:val="28"/>
              </w:rPr>
              <w:t xml:space="preserve"> этап соревнований районного фестиваля по гиревому спорту памяти Е. П. </w:t>
            </w:r>
            <w:proofErr w:type="spellStart"/>
            <w:r w:rsidRPr="001748C8">
              <w:rPr>
                <w:rFonts w:cs="Times New Roman"/>
                <w:sz w:val="28"/>
                <w:szCs w:val="28"/>
              </w:rPr>
              <w:t>Душина</w:t>
            </w:r>
            <w:proofErr w:type="spellEnd"/>
          </w:p>
          <w:p w:rsidR="005666C2" w:rsidRPr="001748C8" w:rsidRDefault="005666C2" w:rsidP="005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cs="Times New Roman"/>
                <w:sz w:val="28"/>
                <w:szCs w:val="28"/>
              </w:rPr>
              <w:t>12среди допризывной молодежи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30.01.2019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ОБЖ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Мозер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Д.И.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Проведены соревнования по гиревому спорту в рамках месячника оборонно-массовой и военно-патриотической работы «Воинский долг – честь и судьба»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32D55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100" cy="2654300"/>
                  <wp:effectExtent l="19050" t="0" r="6350" b="0"/>
                  <wp:docPr id="29" name="Рисунок 29" descr="C:\Users\Scool\Desktop\IMG-2019013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cool\Desktop\IMG-2019013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5666C2">
        <w:trPr>
          <w:trHeight w:val="14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5666C2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sz w:val="28"/>
                <w:szCs w:val="28"/>
              </w:rPr>
              <w:t xml:space="preserve">Конкурс стихов </w:t>
            </w:r>
          </w:p>
          <w:p w:rsidR="005666C2" w:rsidRPr="001748C8" w:rsidRDefault="005666C2" w:rsidP="005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b/>
                <w:sz w:val="28"/>
                <w:szCs w:val="28"/>
              </w:rPr>
              <w:t>«Память сильнее времени»  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15.02.2019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Снитка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С.Е.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Каждый класс принял участие в конкурсе стихотворений на военно-патриотическую тему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415190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52850" cy="2616200"/>
                  <wp:effectExtent l="19050" t="0" r="0" b="0"/>
                  <wp:docPr id="30" name="Рисунок 30" descr="C:\Users\Scool\Desktop\месячник\Новая папка (5)\IMG-2019013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cool\Desktop\месячник\Новая папка (5)\IMG-2019013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5666C2">
        <w:trPr>
          <w:trHeight w:val="18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5666C2">
            <w:pPr>
              <w:pStyle w:val="a7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Конкурс   на лучшую литературно-музыкальную постановку (5-11 классы) </w:t>
            </w:r>
          </w:p>
          <w:p w:rsidR="005666C2" w:rsidRPr="001748C8" w:rsidRDefault="005666C2" w:rsidP="005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«И песня тоже воевала»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1.02.2019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Пыльная С.П. зам. директора по ВР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98" w:rsidRPr="001748C8" w:rsidRDefault="001B2E98" w:rsidP="001B2E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– важнейшее направление воспитательной работы,</w:t>
            </w:r>
          </w:p>
          <w:p w:rsidR="005666C2" w:rsidRPr="001748C8" w:rsidRDefault="001B2E98" w:rsidP="001B2E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чувство гордости за историю страны, проявление уважения к людям </w:t>
            </w:r>
            <w:proofErr w:type="gram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совершивших</w:t>
            </w:r>
            <w:proofErr w:type="gram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героические поступки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C62B3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9500" cy="2489200"/>
                  <wp:effectExtent l="19050" t="0" r="0" b="0"/>
                  <wp:docPr id="3" name="Рисунок 16" descr="C:\Users\Scool\Desktop\месячник\9999\IMG_20180221_12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cool\Desktop\месячник\9999\IMG_20180221_12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0600" cy="2400300"/>
                  <wp:effectExtent l="19050" t="0" r="6350" b="0"/>
                  <wp:docPr id="15" name="Рисунок 15" descr="C:\Users\Scool\Desktop\месячник\9999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cool\Desktop\месячник\9999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5666C2">
        <w:trPr>
          <w:trHeight w:val="16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eastAsiaTheme="minorEastAsia" w:hAnsi="Times New Roman"/>
                <w:sz w:val="28"/>
                <w:szCs w:val="28"/>
              </w:rPr>
              <w:t xml:space="preserve">Уроки мужества в 1-11 классах </w:t>
            </w:r>
            <w:r w:rsidRPr="001748C8">
              <w:rPr>
                <w:rFonts w:ascii="Times New Roman" w:eastAsiaTheme="minorEastAsia" w:hAnsi="Times New Roman"/>
                <w:b/>
                <w:sz w:val="28"/>
                <w:szCs w:val="28"/>
              </w:rPr>
              <w:t>«Ни шагу назад! За нами стоит Сталинград!»,</w:t>
            </w:r>
            <w:r w:rsidRPr="001748C8">
              <w:rPr>
                <w:rFonts w:ascii="Times New Roman" w:eastAsiaTheme="minorEastAsia" w:hAnsi="Times New Roman"/>
                <w:sz w:val="28"/>
                <w:szCs w:val="28"/>
              </w:rPr>
              <w:t xml:space="preserve"> посвящённый разгрому фашистских вой</w:t>
            </w:r>
            <w:proofErr w:type="gramStart"/>
            <w:r w:rsidRPr="001748C8">
              <w:rPr>
                <w:rFonts w:ascii="Times New Roman" w:eastAsiaTheme="minorEastAsia" w:hAnsi="Times New Roman"/>
                <w:sz w:val="28"/>
                <w:szCs w:val="28"/>
              </w:rPr>
              <w:t>ск  в Ст</w:t>
            </w:r>
            <w:proofErr w:type="gramEnd"/>
            <w:r w:rsidRPr="001748C8">
              <w:rPr>
                <w:rFonts w:ascii="Times New Roman" w:eastAsiaTheme="minorEastAsia" w:hAnsi="Times New Roman"/>
                <w:sz w:val="28"/>
                <w:szCs w:val="28"/>
              </w:rPr>
              <w:t>алинградской битве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15.02.2019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Формирование гражданской и нравственной направленности личности, воспитание у подрастающего поколения уважительного отношения к памяти павших героев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C62B3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050" cy="2603500"/>
                  <wp:effectExtent l="19050" t="0" r="6350" b="0"/>
                  <wp:docPr id="10" name="Рисунок 20" descr="C:\Users\Scool\Desktop\месячник\Новая папка (6)\IMG-2019020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cool\Desktop\месячник\Новая папка (6)\IMG-2019020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8850" cy="1917700"/>
                  <wp:effectExtent l="19050" t="0" r="0" b="0"/>
                  <wp:docPr id="8" name="Рисунок 19" descr="C:\Users\Scool\Desktop\месячник\Новая папка (6)\IMG-2019020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cool\Desktop\месячник\Новая папка (6)\IMG-20190201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5666C2">
        <w:trPr>
          <w:trHeight w:val="22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5666C2">
            <w:pPr>
              <w:pStyle w:val="a7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Митинг  у памятника Неизвестному солдату </w:t>
            </w:r>
            <w:r w:rsidRPr="001748C8">
              <w:rPr>
                <w:rFonts w:ascii="Times New Roman" w:hAnsi="Times New Roman"/>
                <w:sz w:val="28"/>
                <w:szCs w:val="28"/>
              </w:rPr>
              <w:t>«Поклонимся великим тем годам»</w:t>
            </w: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>, посвященный 76-ой годовщине освобождения хутора Журавского от немецко-фашистских захватчиков</w:t>
            </w:r>
          </w:p>
          <w:p w:rsidR="005666C2" w:rsidRPr="001748C8" w:rsidRDefault="005666C2" w:rsidP="005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>Акция  «Свеча памяти»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03.02.2019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Братковского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Демченко Алексей Владимирович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Пыльная С.П. зам. директора по ВР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3 февраля 2019 года все – от мала до </w:t>
            </w:r>
            <w:proofErr w:type="gram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велика</w:t>
            </w:r>
            <w:proofErr w:type="gram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– учащиеся, жители хутора Журавского приняли участии в митинге, посвященном 76-й годовщине со дня освобождения хутора от немецко-фашистских захватчиков.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32D55" w:rsidP="00DD131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5300" cy="2796463"/>
                  <wp:effectExtent l="0" t="114300" r="0" b="99137"/>
                  <wp:docPr id="23" name="Рисунок 1" descr="C:\Users\Scool\AppData\Local\Microsoft\Windows\Temporary Internet Files\Content.Word\IMG_20190203_10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ool\AppData\Local\Microsoft\Windows\Temporary Internet Files\Content.Word\IMG_20190203_10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9506" cy="280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5666C2">
        <w:trPr>
          <w:trHeight w:val="14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cs="Times New Roman"/>
                <w:i/>
                <w:sz w:val="28"/>
                <w:szCs w:val="28"/>
              </w:rPr>
              <w:t xml:space="preserve">Акция </w:t>
            </w:r>
            <w:r w:rsidRPr="001748C8">
              <w:rPr>
                <w:rFonts w:cs="Times New Roman"/>
                <w:b/>
                <w:i/>
                <w:sz w:val="28"/>
                <w:szCs w:val="28"/>
              </w:rPr>
              <w:t xml:space="preserve">«Обелиск» </w:t>
            </w:r>
            <w:r w:rsidRPr="001748C8">
              <w:rPr>
                <w:rFonts w:cs="Times New Roman"/>
                <w:i/>
                <w:sz w:val="28"/>
                <w:szCs w:val="28"/>
              </w:rPr>
              <w:t>по уходу за памятником Неизвестному солдату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23.01.2019-22.02.2019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Чиркова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Г.И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На протяжении всего месячника оборонно-массовой и военно-патриотической работы с особым трепетом и заботой учащиеся следили за порядком у памятника неизвестному солдату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D1317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3241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93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5666C2">
        <w:trPr>
          <w:trHeight w:val="16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5666C2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Спортивный праздник, посвященный Дню защитника Отечества</w:t>
            </w:r>
          </w:p>
          <w:p w:rsidR="005666C2" w:rsidRPr="001748C8" w:rsidRDefault="005666C2" w:rsidP="005666C2">
            <w:pPr>
              <w:pStyle w:val="a7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8C8">
              <w:rPr>
                <w:rFonts w:ascii="Times New Roman" w:eastAsiaTheme="minorEastAsia" w:hAnsi="Times New Roman"/>
                <w:sz w:val="28"/>
                <w:szCs w:val="28"/>
              </w:rPr>
              <w:t>«Готовимся к защите Отечества»</w:t>
            </w: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5666C2" w:rsidRPr="001748C8" w:rsidRDefault="005666C2" w:rsidP="005666C2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19.02.2019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физической</w:t>
            </w:r>
            <w:proofErr w:type="gram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культурыГребенник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D1317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215900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65" cy="21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6C2" w:rsidRPr="001748C8" w:rsidTr="00F57D1C">
        <w:trPr>
          <w:trHeight w:val="15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5666C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Спортивные соревнования «Защитники земли»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21.02.2019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C2" w:rsidRPr="001748C8" w:rsidRDefault="005666C2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6C2" w:rsidRPr="001748C8" w:rsidRDefault="00DC62B3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6850" cy="1473200"/>
                  <wp:effectExtent l="19050" t="0" r="6350" b="0"/>
                  <wp:docPr id="14" name="Рисунок 14" descr="C:\Users\Scool\Desktop\месячник\5\IMG-20190207-WA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cool\Desktop\месячник\5\IMG-20190207-WA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7750" cy="2921000"/>
                  <wp:effectExtent l="19050" t="0" r="6350" b="0"/>
                  <wp:docPr id="13" name="Рисунок 13" descr="C:\Users\Scool\Desktop\месячник\5\IMG-20190207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cool\Desktop\месячник\5\IMG-20190207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1C" w:rsidRPr="001748C8" w:rsidTr="001849E4">
        <w:trPr>
          <w:trHeight w:val="263"/>
        </w:trPr>
        <w:tc>
          <w:tcPr>
            <w:tcW w:w="534" w:type="dxa"/>
            <w:tcBorders>
              <w:top w:val="single" w:sz="4" w:space="0" w:color="auto"/>
            </w:tcBorders>
          </w:tcPr>
          <w:p w:rsidR="00F57D1C" w:rsidRPr="001748C8" w:rsidRDefault="00F57D1C" w:rsidP="001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F57D1C" w:rsidRPr="001748C8" w:rsidRDefault="00F57D1C" w:rsidP="00F57D1C">
            <w:pPr>
              <w:pStyle w:val="a7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Общешкольная линейка, посвященная закрытию месячника оборонно-массовой и военно-патриотической </w:t>
            </w:r>
            <w:r w:rsidRPr="001748C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работы «Воинский долг- честь и судьба! »</w:t>
            </w:r>
          </w:p>
          <w:p w:rsidR="00F57D1C" w:rsidRPr="001748C8" w:rsidRDefault="00F57D1C" w:rsidP="001849E4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</w:tcPr>
          <w:p w:rsidR="00F57D1C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22.02.2019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F57D1C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DC62B3" w:rsidRPr="001748C8" w:rsidRDefault="00DC62B3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штаба зенитного ракетного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девизиона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Табаев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proofErr w:type="gram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DC62B3" w:rsidRPr="001748C8" w:rsidRDefault="00DC62B3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D1C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Сержант</w:t>
            </w:r>
            <w:proofErr w:type="gram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/ч</w:t>
            </w:r>
          </w:p>
          <w:p w:rsidR="001B2E98" w:rsidRPr="001748C8" w:rsidRDefault="00DC62B3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33742 </w:t>
            </w: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Савченко А.П.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57D1C" w:rsidRPr="001748C8" w:rsidRDefault="001B2E98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Зам. Директора по ВР </w:t>
            </w:r>
            <w:proofErr w:type="spellStart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>Пыльая</w:t>
            </w:r>
            <w:proofErr w:type="spellEnd"/>
            <w:r w:rsidRPr="001748C8">
              <w:rPr>
                <w:rFonts w:ascii="Times New Roman" w:hAnsi="Times New Roman" w:cs="Times New Roman"/>
                <w:sz w:val="28"/>
                <w:szCs w:val="28"/>
              </w:rPr>
              <w:t xml:space="preserve"> С.П.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F57D1C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D1C" w:rsidRPr="001748C8" w:rsidRDefault="00F57D1C" w:rsidP="00184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</w:tcPr>
          <w:p w:rsidR="00F57D1C" w:rsidRPr="001748C8" w:rsidRDefault="00F57D1C" w:rsidP="00184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341C7F" w:rsidRDefault="00341C7F" w:rsidP="00DC1DCA">
      <w:pPr>
        <w:rPr>
          <w:rFonts w:ascii="Times New Roman" w:hAnsi="Times New Roman" w:cs="Times New Roman"/>
          <w:b w:val="0"/>
          <w:sz w:val="28"/>
          <w:szCs w:val="28"/>
        </w:rPr>
      </w:pPr>
    </w:p>
    <w:p w:rsidR="00341C7F" w:rsidRDefault="00341C7F" w:rsidP="00DC1DCA">
      <w:pPr>
        <w:rPr>
          <w:rFonts w:ascii="Times New Roman" w:hAnsi="Times New Roman" w:cs="Times New Roman"/>
          <w:b w:val="0"/>
          <w:sz w:val="28"/>
          <w:szCs w:val="28"/>
        </w:rPr>
      </w:pPr>
    </w:p>
    <w:p w:rsidR="00DC1DCA" w:rsidRPr="001748C8" w:rsidRDefault="00DC1DCA" w:rsidP="00DC1DCA">
      <w:pPr>
        <w:rPr>
          <w:rFonts w:ascii="Times New Roman" w:hAnsi="Times New Roman" w:cs="Times New Roman"/>
          <w:b w:val="0"/>
          <w:sz w:val="28"/>
          <w:szCs w:val="28"/>
        </w:rPr>
      </w:pPr>
    </w:p>
    <w:p w:rsidR="00DC1DCA" w:rsidRPr="001748C8" w:rsidRDefault="00DC1DCA" w:rsidP="00DC1DCA">
      <w:pPr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Директор МОБУ СОШ №34 им. А.А. </w:t>
      </w:r>
      <w:proofErr w:type="spellStart"/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>Короченского</w:t>
      </w:r>
      <w:proofErr w:type="spellEnd"/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            Н.В. </w:t>
      </w:r>
      <w:proofErr w:type="spellStart"/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>Мозер</w:t>
      </w:r>
      <w:proofErr w:type="spellEnd"/>
    </w:p>
    <w:p w:rsidR="00DC1DCA" w:rsidRPr="001748C8" w:rsidRDefault="00DC1DCA" w:rsidP="00DC1DCA">
      <w:pPr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>Зам</w:t>
      </w:r>
      <w:proofErr w:type="gramStart"/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>.д</w:t>
      </w:r>
      <w:proofErr w:type="gramEnd"/>
      <w:r w:rsidRPr="001748C8">
        <w:rPr>
          <w:rFonts w:ascii="Times New Roman" w:hAnsi="Times New Roman" w:cs="Times New Roman"/>
          <w:b w:val="0"/>
          <w:color w:val="auto"/>
          <w:sz w:val="28"/>
          <w:szCs w:val="28"/>
        </w:rPr>
        <w:t>иректора по ВР                                                                                       Пыльная С.П</w:t>
      </w:r>
    </w:p>
    <w:p w:rsidR="00DC1DCA" w:rsidRPr="001748C8" w:rsidRDefault="00DC1DCA" w:rsidP="00DC1DCA">
      <w:pPr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DC1DCA" w:rsidRPr="001748C8" w:rsidRDefault="00DC1DCA" w:rsidP="00DC1DCA">
      <w:pPr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DC1DCA" w:rsidRPr="001748C8" w:rsidRDefault="00DC1DCA" w:rsidP="00DC1DCA">
      <w:pPr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4B77AE" w:rsidRPr="001748C8" w:rsidRDefault="004B77AE">
      <w:pPr>
        <w:rPr>
          <w:rFonts w:ascii="Times New Roman" w:hAnsi="Times New Roman" w:cs="Times New Roman"/>
          <w:sz w:val="28"/>
          <w:szCs w:val="28"/>
        </w:rPr>
      </w:pPr>
    </w:p>
    <w:p w:rsidR="00DC1DCA" w:rsidRPr="001748C8" w:rsidRDefault="00DC1DCA">
      <w:pPr>
        <w:rPr>
          <w:rFonts w:ascii="Times New Roman" w:hAnsi="Times New Roman" w:cs="Times New Roman"/>
          <w:sz w:val="28"/>
          <w:szCs w:val="28"/>
        </w:rPr>
      </w:pPr>
    </w:p>
    <w:p w:rsidR="00232EA6" w:rsidRPr="001748C8" w:rsidRDefault="00232EA6">
      <w:pPr>
        <w:rPr>
          <w:rFonts w:ascii="Times New Roman" w:hAnsi="Times New Roman" w:cs="Times New Roman"/>
          <w:sz w:val="28"/>
          <w:szCs w:val="28"/>
        </w:rPr>
      </w:pPr>
    </w:p>
    <w:sectPr w:rsidR="00232EA6" w:rsidRPr="001748C8" w:rsidSect="00DC1DCA">
      <w:pgSz w:w="16838" w:h="11906" w:orient="landscape"/>
      <w:pgMar w:top="720" w:right="720" w:bottom="720" w:left="720" w:header="708" w:footer="708" w:gutter="0"/>
      <w:cols w:space="708"/>
      <w:docGrid w:linePitch="95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7027"/>
  <w:characterSpacingControl w:val="doNotCompress"/>
  <w:compat/>
  <w:rsids>
    <w:rsidRoot w:val="00DC1DCA"/>
    <w:rsid w:val="00130BAA"/>
    <w:rsid w:val="001748C8"/>
    <w:rsid w:val="00181ED8"/>
    <w:rsid w:val="001B2E98"/>
    <w:rsid w:val="00232EA6"/>
    <w:rsid w:val="00341C7F"/>
    <w:rsid w:val="00415190"/>
    <w:rsid w:val="004B77AE"/>
    <w:rsid w:val="005666C2"/>
    <w:rsid w:val="006A615F"/>
    <w:rsid w:val="0087745A"/>
    <w:rsid w:val="00935627"/>
    <w:rsid w:val="00C50505"/>
    <w:rsid w:val="00D24D96"/>
    <w:rsid w:val="00D32D55"/>
    <w:rsid w:val="00D5066D"/>
    <w:rsid w:val="00DC1DCA"/>
    <w:rsid w:val="00DC62B3"/>
    <w:rsid w:val="00DD1317"/>
    <w:rsid w:val="00F57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Impact" w:eastAsiaTheme="minorHAnsi" w:hAnsi="Impact" w:cstheme="minorBidi"/>
        <w:b/>
        <w:shadow/>
        <w:color w:val="C00000"/>
        <w:sz w:val="70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hadow w:val="0"/>
      <w:color w:val="auto"/>
      <w:sz w:val="24"/>
      <w:szCs w:val="24"/>
      <w:lang w:eastAsia="ru-RU"/>
    </w:rPr>
  </w:style>
  <w:style w:type="table" w:styleId="a4">
    <w:name w:val="Table Grid"/>
    <w:basedOn w:val="a1"/>
    <w:uiPriority w:val="59"/>
    <w:rsid w:val="00DC1DCA"/>
    <w:pPr>
      <w:spacing w:after="0" w:line="240" w:lineRule="auto"/>
    </w:pPr>
    <w:rPr>
      <w:rFonts w:asciiTheme="minorHAnsi" w:hAnsiTheme="minorHAnsi"/>
      <w:b w:val="0"/>
      <w:shadow w:val="0"/>
      <w:color w:val="auto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DC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32EA6"/>
    <w:pPr>
      <w:spacing w:after="0" w:line="240" w:lineRule="auto"/>
    </w:pPr>
    <w:rPr>
      <w:rFonts w:ascii="Calibri" w:eastAsia="Times New Roman" w:hAnsi="Calibri" w:cs="Times New Roman"/>
      <w:b w:val="0"/>
      <w:shadow w:val="0"/>
      <w:color w:val="auto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</dc:creator>
  <cp:lastModifiedBy>Scool</cp:lastModifiedBy>
  <cp:revision>2</cp:revision>
  <dcterms:created xsi:type="dcterms:W3CDTF">2019-02-21T09:07:00Z</dcterms:created>
  <dcterms:modified xsi:type="dcterms:W3CDTF">2019-02-21T09:07:00Z</dcterms:modified>
</cp:coreProperties>
</file>