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E" w:rsidRDefault="00E76337" w:rsidP="00686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CBF">
        <w:rPr>
          <w:rFonts w:ascii="Times New Roman" w:hAnsi="Times New Roman" w:cs="Times New Roman"/>
          <w:b/>
          <w:sz w:val="32"/>
          <w:szCs w:val="32"/>
        </w:rPr>
        <w:t>План МОБУ СОШ № 34</w:t>
      </w:r>
    </w:p>
    <w:p w:rsidR="004A5317" w:rsidRPr="00872CBF" w:rsidRDefault="00E76337" w:rsidP="00686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CBF">
        <w:rPr>
          <w:rFonts w:ascii="Times New Roman" w:hAnsi="Times New Roman" w:cs="Times New Roman"/>
          <w:b/>
          <w:sz w:val="32"/>
          <w:szCs w:val="32"/>
        </w:rPr>
        <w:t>по Новогодним и Рождественским мероприятиям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4474"/>
        <w:gridCol w:w="1689"/>
        <w:gridCol w:w="1025"/>
        <w:gridCol w:w="2225"/>
      </w:tblGrid>
      <w:tr w:rsidR="00686A8E" w:rsidTr="00686A8E">
        <w:tc>
          <w:tcPr>
            <w:tcW w:w="567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4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E76337" w:rsidRDefault="00E7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686A8E" w:rsidRPr="00686A8E" w:rsidRDefault="00686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технике безопасности 1-11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26.12.17</w:t>
            </w: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«Новый год в разных странах»1-4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Пыльная С.П.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«Мы за чаем не скучаем!»</w:t>
            </w:r>
            <w:r w:rsidR="00E76337"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E76337"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2.01.18</w:t>
            </w: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 в новом году»</w:t>
            </w:r>
          </w:p>
        </w:tc>
        <w:tc>
          <w:tcPr>
            <w:tcW w:w="1689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2.01.18</w:t>
            </w: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Новогоднее настроение»</w:t>
            </w:r>
            <w:r w:rsidR="00187D2F"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9кл</w:t>
            </w:r>
          </w:p>
        </w:tc>
        <w:tc>
          <w:tcPr>
            <w:tcW w:w="1689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2.01.18</w:t>
            </w:r>
          </w:p>
        </w:tc>
        <w:tc>
          <w:tcPr>
            <w:tcW w:w="10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E7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872CBF" w:rsidTr="00686A8E">
        <w:tc>
          <w:tcPr>
            <w:tcW w:w="567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«Ох уж эти шахматы»</w:t>
            </w:r>
            <w:r w:rsidR="0068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2.01.18</w:t>
            </w:r>
          </w:p>
        </w:tc>
        <w:tc>
          <w:tcPr>
            <w:tcW w:w="1025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25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мире сказок» 5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3.01.18</w:t>
            </w:r>
          </w:p>
        </w:tc>
        <w:tc>
          <w:tcPr>
            <w:tcW w:w="10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Горбунова Ю.А.</w:t>
            </w:r>
          </w:p>
        </w:tc>
      </w:tr>
      <w:tr w:rsidR="00872CBF" w:rsidTr="00686A8E">
        <w:tc>
          <w:tcPr>
            <w:tcW w:w="567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волейболу </w:t>
            </w:r>
          </w:p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3.01.18</w:t>
            </w:r>
          </w:p>
        </w:tc>
        <w:tc>
          <w:tcPr>
            <w:tcW w:w="1025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5" w:type="dxa"/>
          </w:tcPr>
          <w:p w:rsidR="00872CBF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Гребенник С.А.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КВН 7-8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4.01.18</w:t>
            </w:r>
          </w:p>
        </w:tc>
        <w:tc>
          <w:tcPr>
            <w:tcW w:w="10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Горбунова Ю.А.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колядки» 4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5.01.18</w:t>
            </w:r>
          </w:p>
        </w:tc>
        <w:tc>
          <w:tcPr>
            <w:tcW w:w="10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Пыльная С.П.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Рождество»1-6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5.01.18</w:t>
            </w:r>
          </w:p>
        </w:tc>
        <w:tc>
          <w:tcPr>
            <w:tcW w:w="10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18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Снитка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«В путь позвала сказка» 2-3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</w:tc>
        <w:tc>
          <w:tcPr>
            <w:tcW w:w="10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Груняшина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«Новогодние праздники в литературных произведениях» 11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</w:tc>
        <w:tc>
          <w:tcPr>
            <w:tcW w:w="10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Савченко Л.В.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«Помоги птицам зимой!» Изготовление кормушек 5-7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</w:tc>
        <w:tc>
          <w:tcPr>
            <w:tcW w:w="10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914D4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бадминтону</w:t>
            </w:r>
          </w:p>
        </w:tc>
        <w:tc>
          <w:tcPr>
            <w:tcW w:w="1689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</w:tc>
        <w:tc>
          <w:tcPr>
            <w:tcW w:w="10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зимний мир птиц  5-6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0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25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4" w:type="dxa"/>
          </w:tcPr>
          <w:p w:rsidR="00E76337" w:rsidRPr="00686A8E" w:rsidRDefault="005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 w:rsidR="00872CBF" w:rsidRPr="00686A8E">
              <w:rPr>
                <w:rFonts w:ascii="Times New Roman" w:hAnsi="Times New Roman" w:cs="Times New Roman"/>
                <w:sz w:val="28"/>
                <w:szCs w:val="28"/>
              </w:rPr>
              <w:t>. Новогодние узоры</w:t>
            </w: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6A8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</w:t>
            </w: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5-7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</w:tc>
        <w:tc>
          <w:tcPr>
            <w:tcW w:w="1025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25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Милютина Л.Н.</w:t>
            </w:r>
          </w:p>
        </w:tc>
      </w:tr>
      <w:tr w:rsidR="00686A8E" w:rsidTr="00686A8E">
        <w:tc>
          <w:tcPr>
            <w:tcW w:w="567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4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«Один за всех и все за одного» 2-5 </w:t>
            </w: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</w:tc>
        <w:tc>
          <w:tcPr>
            <w:tcW w:w="1025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25" w:type="dxa"/>
          </w:tcPr>
          <w:p w:rsidR="00E76337" w:rsidRPr="00686A8E" w:rsidRDefault="0087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686A8E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</w:tbl>
    <w:p w:rsidR="00976B4E" w:rsidRDefault="00976B4E">
      <w:pPr>
        <w:rPr>
          <w:rFonts w:ascii="Times New Roman" w:hAnsi="Times New Roman" w:cs="Times New Roman"/>
          <w:sz w:val="28"/>
          <w:szCs w:val="28"/>
        </w:rPr>
      </w:pPr>
      <w:r w:rsidRPr="00976B4E">
        <w:rPr>
          <w:rFonts w:ascii="Times New Roman" w:hAnsi="Times New Roman" w:cs="Times New Roman"/>
          <w:sz w:val="28"/>
          <w:szCs w:val="28"/>
        </w:rPr>
        <w:t>Спортивные секции с 9.01.18 работают по постоянному графику</w:t>
      </w:r>
    </w:p>
    <w:p w:rsidR="00686A8E" w:rsidRDefault="0068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СОШ № 34: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76B4E" w:rsidRDefault="00976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4E" w:rsidTr="00976B4E">
        <w:tc>
          <w:tcPr>
            <w:tcW w:w="4785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B4E" w:rsidRDefault="00976B4E" w:rsidP="0000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4E" w:rsidRPr="00E76337" w:rsidRDefault="00976B4E">
      <w:pPr>
        <w:rPr>
          <w:rFonts w:ascii="Times New Roman" w:hAnsi="Times New Roman" w:cs="Times New Roman"/>
          <w:sz w:val="24"/>
          <w:szCs w:val="24"/>
        </w:rPr>
      </w:pPr>
    </w:p>
    <w:sectPr w:rsidR="00976B4E" w:rsidRPr="00E76337" w:rsidSect="00976B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37"/>
    <w:rsid w:val="00187D2F"/>
    <w:rsid w:val="004A5317"/>
    <w:rsid w:val="005914D4"/>
    <w:rsid w:val="00664437"/>
    <w:rsid w:val="00686A8E"/>
    <w:rsid w:val="00715D7C"/>
    <w:rsid w:val="00872CBF"/>
    <w:rsid w:val="00976B4E"/>
    <w:rsid w:val="00E7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2017-12-13T10:47:00Z</cp:lastPrinted>
  <dcterms:created xsi:type="dcterms:W3CDTF">2017-12-04T10:01:00Z</dcterms:created>
  <dcterms:modified xsi:type="dcterms:W3CDTF">2017-12-13T10:48:00Z</dcterms:modified>
</cp:coreProperties>
</file>