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3" w:tblpY="-664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985"/>
        <w:gridCol w:w="708"/>
        <w:gridCol w:w="851"/>
        <w:gridCol w:w="992"/>
        <w:gridCol w:w="5339"/>
      </w:tblGrid>
      <w:tr w:rsidR="00D630E6" w:rsidRPr="009C0D83" w:rsidTr="00734577">
        <w:trPr>
          <w:cantSplit/>
          <w:trHeight w:val="1258"/>
        </w:trPr>
        <w:tc>
          <w:tcPr>
            <w:tcW w:w="10692" w:type="dxa"/>
            <w:gridSpan w:val="6"/>
          </w:tcPr>
          <w:p w:rsidR="00D630E6" w:rsidRPr="00D630E6" w:rsidRDefault="00D630E6" w:rsidP="00D630E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30E6">
              <w:rPr>
                <w:b/>
                <w:sz w:val="28"/>
                <w:szCs w:val="28"/>
              </w:rPr>
              <w:t>Календарно-тематическое планирование</w:t>
            </w:r>
          </w:p>
          <w:p w:rsidR="00D630E6" w:rsidRPr="00D630E6" w:rsidRDefault="00D630E6" w:rsidP="00D630E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30E6">
              <w:rPr>
                <w:b/>
                <w:bCs/>
                <w:sz w:val="28"/>
                <w:szCs w:val="28"/>
              </w:rPr>
              <w:t>по факультативному курсу  «Я - пешеход и пассажир»</w:t>
            </w:r>
          </w:p>
          <w:p w:rsidR="00D630E6" w:rsidRPr="00D630E6" w:rsidRDefault="00D630E6" w:rsidP="00D630E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D630E6">
              <w:rPr>
                <w:b/>
                <w:szCs w:val="24"/>
              </w:rPr>
              <w:t xml:space="preserve"> класс</w:t>
            </w:r>
          </w:p>
        </w:tc>
      </w:tr>
      <w:tr w:rsidR="00D630E6" w:rsidRPr="009C0D83" w:rsidTr="00154729">
        <w:trPr>
          <w:cantSplit/>
          <w:trHeight w:val="405"/>
        </w:trPr>
        <w:tc>
          <w:tcPr>
            <w:tcW w:w="817" w:type="dxa"/>
            <w:vMerge w:val="restart"/>
          </w:tcPr>
          <w:p w:rsidR="00D630E6" w:rsidRDefault="00D630E6" w:rsidP="00D630E6">
            <w:pPr>
              <w:pStyle w:val="a3"/>
              <w:tabs>
                <w:tab w:val="clear" w:pos="4153"/>
                <w:tab w:val="clear" w:pos="8306"/>
              </w:tabs>
            </w:pPr>
            <w:r>
              <w:t>№</w:t>
            </w:r>
          </w:p>
        </w:tc>
        <w:tc>
          <w:tcPr>
            <w:tcW w:w="1985" w:type="dxa"/>
            <w:vMerge w:val="restart"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szCs w:val="24"/>
              </w:rPr>
            </w:pPr>
            <w:r w:rsidRPr="009C0D83">
              <w:rPr>
                <w:i/>
                <w:szCs w:val="24"/>
              </w:rPr>
              <w:t>Наименование разделов,</w:t>
            </w:r>
          </w:p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C0D83">
              <w:rPr>
                <w:i/>
                <w:szCs w:val="24"/>
              </w:rPr>
              <w:t xml:space="preserve"> блоков, тем</w:t>
            </w:r>
          </w:p>
        </w:tc>
        <w:tc>
          <w:tcPr>
            <w:tcW w:w="708" w:type="dxa"/>
            <w:vMerge w:val="restart"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C0D83">
              <w:rPr>
                <w:szCs w:val="24"/>
              </w:rPr>
              <w:t>Все</w:t>
            </w:r>
          </w:p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C0D83">
              <w:rPr>
                <w:szCs w:val="24"/>
              </w:rPr>
              <w:t xml:space="preserve">го </w:t>
            </w:r>
            <w:proofErr w:type="spellStart"/>
            <w:r w:rsidRPr="009C0D83">
              <w:rPr>
                <w:szCs w:val="24"/>
              </w:rPr>
              <w:t>ча</w:t>
            </w:r>
            <w:proofErr w:type="spellEnd"/>
          </w:p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C0D83">
              <w:rPr>
                <w:szCs w:val="24"/>
              </w:rPr>
              <w:t>сов</w:t>
            </w:r>
          </w:p>
        </w:tc>
        <w:tc>
          <w:tcPr>
            <w:tcW w:w="1843" w:type="dxa"/>
            <w:gridSpan w:val="2"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C0D83">
              <w:rPr>
                <w:szCs w:val="24"/>
              </w:rPr>
              <w:t>Дата</w:t>
            </w:r>
          </w:p>
        </w:tc>
        <w:tc>
          <w:tcPr>
            <w:tcW w:w="5339" w:type="dxa"/>
            <w:vMerge w:val="restart"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C0D83">
              <w:rPr>
                <w:szCs w:val="24"/>
              </w:rPr>
              <w:t xml:space="preserve">Характеристика деятельности </w:t>
            </w:r>
            <w:proofErr w:type="gramStart"/>
            <w:r w:rsidRPr="009C0D83">
              <w:rPr>
                <w:szCs w:val="24"/>
              </w:rPr>
              <w:t>обучающихся</w:t>
            </w:r>
            <w:proofErr w:type="gramEnd"/>
          </w:p>
        </w:tc>
      </w:tr>
      <w:tr w:rsidR="00D630E6" w:rsidRPr="009C0D83" w:rsidTr="00D630E6">
        <w:trPr>
          <w:cantSplit/>
          <w:trHeight w:val="367"/>
        </w:trPr>
        <w:tc>
          <w:tcPr>
            <w:tcW w:w="817" w:type="dxa"/>
            <w:vMerge/>
          </w:tcPr>
          <w:p w:rsidR="00D630E6" w:rsidRDefault="00D630E6" w:rsidP="00D630E6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  <w:vMerge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08" w:type="dxa"/>
            <w:vMerge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851" w:type="dxa"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C0D83">
              <w:rPr>
                <w:szCs w:val="24"/>
              </w:rPr>
              <w:t>План</w:t>
            </w:r>
          </w:p>
        </w:tc>
        <w:tc>
          <w:tcPr>
            <w:tcW w:w="992" w:type="dxa"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C0D83">
              <w:rPr>
                <w:szCs w:val="24"/>
              </w:rPr>
              <w:t>Факт</w:t>
            </w:r>
          </w:p>
        </w:tc>
        <w:tc>
          <w:tcPr>
            <w:tcW w:w="5339" w:type="dxa"/>
            <w:vMerge/>
          </w:tcPr>
          <w:p w:rsidR="00D630E6" w:rsidRPr="009C0D83" w:rsidRDefault="00D630E6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  <w:tr w:rsidR="00492691" w:rsidRPr="00991F49" w:rsidTr="00D630E6">
        <w:trPr>
          <w:cantSplit/>
          <w:trHeight w:val="452"/>
        </w:trPr>
        <w:tc>
          <w:tcPr>
            <w:tcW w:w="817" w:type="dxa"/>
          </w:tcPr>
          <w:p w:rsidR="00492691" w:rsidRPr="00991F49" w:rsidRDefault="00492691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91F49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492691" w:rsidRPr="00492691" w:rsidRDefault="00502348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осторожными</w:t>
            </w:r>
          </w:p>
        </w:tc>
        <w:tc>
          <w:tcPr>
            <w:tcW w:w="708" w:type="dxa"/>
          </w:tcPr>
          <w:p w:rsidR="00492691" w:rsidRPr="00502348" w:rsidRDefault="00502348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502348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492691" w:rsidRPr="00991F49" w:rsidRDefault="0049269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492691" w:rsidRPr="00991F49" w:rsidRDefault="0049269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492691" w:rsidRDefault="00502348" w:rsidP="00D630E6">
            <w:pPr>
              <w:pStyle w:val="a5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опасность?» (с использованием иллюстративного материала). Дидактическая игра «Что изменилось». Ученики рассматривают две картинки и отмечают, чем они различаются (находят 4-5 отличий)</w:t>
            </w:r>
          </w:p>
          <w:p w:rsidR="00502348" w:rsidRDefault="00502348" w:rsidP="00D630E6">
            <w:pPr>
              <w:pStyle w:val="a5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стихотворения С. Маршака «Вот </w:t>
            </w:r>
            <w:proofErr w:type="gramStart"/>
            <w:r>
              <w:rPr>
                <w:sz w:val="24"/>
                <w:szCs w:val="24"/>
              </w:rPr>
              <w:t>такой</w:t>
            </w:r>
            <w:proofErr w:type="gramEnd"/>
            <w:r>
              <w:rPr>
                <w:sz w:val="24"/>
                <w:szCs w:val="24"/>
              </w:rPr>
              <w:t xml:space="preserve"> рассеянный».</w:t>
            </w:r>
          </w:p>
          <w:p w:rsidR="00502348" w:rsidRPr="00492691" w:rsidRDefault="00502348" w:rsidP="00D630E6">
            <w:pPr>
              <w:pStyle w:val="a5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памятки «Намотай себе на ус»: о чем должен помнить любой участник дорожного движения?</w:t>
            </w:r>
          </w:p>
        </w:tc>
      </w:tr>
      <w:tr w:rsidR="00492691" w:rsidRPr="00991F49" w:rsidTr="00D630E6">
        <w:trPr>
          <w:cantSplit/>
          <w:trHeight w:val="1337"/>
        </w:trPr>
        <w:tc>
          <w:tcPr>
            <w:tcW w:w="817" w:type="dxa"/>
          </w:tcPr>
          <w:p w:rsidR="00492691" w:rsidRPr="00991F49" w:rsidRDefault="00492691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91F49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492691" w:rsidRPr="007B7E7C" w:rsidRDefault="00502348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дорожно-транспортное происшествие (ДТП)?</w:t>
            </w:r>
          </w:p>
        </w:tc>
        <w:tc>
          <w:tcPr>
            <w:tcW w:w="708" w:type="dxa"/>
          </w:tcPr>
          <w:p w:rsidR="00492691" w:rsidRPr="00991F49" w:rsidRDefault="00502348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492691" w:rsidRPr="00991F49" w:rsidRDefault="0049269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492691" w:rsidRPr="00991F49" w:rsidRDefault="0049269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492691" w:rsidRDefault="00502348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8">
              <w:rPr>
                <w:rFonts w:ascii="Times New Roman" w:hAnsi="Times New Roman" w:cs="Times New Roman"/>
                <w:sz w:val="24"/>
                <w:szCs w:val="24"/>
              </w:rPr>
              <w:t>Рассказ учителя «Что такое ДТП» (с использованием иллюстративного материала). Ролевая игра «Причины ДТП»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348" w:rsidRPr="00502348" w:rsidRDefault="00502348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«Закончи предложение»</w:t>
            </w:r>
          </w:p>
        </w:tc>
      </w:tr>
      <w:tr w:rsidR="00492691" w:rsidRPr="00991F49" w:rsidTr="00D630E6">
        <w:trPr>
          <w:cantSplit/>
          <w:trHeight w:val="452"/>
        </w:trPr>
        <w:tc>
          <w:tcPr>
            <w:tcW w:w="817" w:type="dxa"/>
          </w:tcPr>
          <w:p w:rsidR="00492691" w:rsidRDefault="00502348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1985" w:type="dxa"/>
          </w:tcPr>
          <w:p w:rsidR="00492691" w:rsidRPr="00A94094" w:rsidRDefault="00502348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708" w:type="dxa"/>
          </w:tcPr>
          <w:p w:rsidR="00492691" w:rsidRPr="00991F49" w:rsidRDefault="00502348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492691" w:rsidRDefault="0049269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492691" w:rsidRPr="00991F49" w:rsidRDefault="0049269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492691" w:rsidRDefault="00FF28B7" w:rsidP="00D630E6">
            <w:pPr>
              <w:spacing w:after="0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транспортного средства и рассказ о нем. Дидактическая игра на классификацию «Кто быстрее» Рассказ учителя о спецтранспорте </w:t>
            </w:r>
            <w:r w:rsidRPr="00FF28B7">
              <w:rPr>
                <w:rFonts w:ascii="Times New Roman" w:hAnsi="Times New Roman" w:cs="Times New Roman"/>
                <w:sz w:val="24"/>
                <w:szCs w:val="24"/>
              </w:rPr>
              <w:t>(с использованием иллюстративного материала).</w:t>
            </w:r>
          </w:p>
          <w:p w:rsidR="00FF28B7" w:rsidRPr="00502348" w:rsidRDefault="00FF28B7" w:rsidP="00D630E6">
            <w:pPr>
              <w:spacing w:after="0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«Я работаю…» Рассказы детей от первого лица об одной из профессий на транспорте.</w:t>
            </w:r>
          </w:p>
        </w:tc>
      </w:tr>
      <w:tr w:rsidR="00502348" w:rsidRPr="00991F49" w:rsidTr="00D630E6">
        <w:trPr>
          <w:cantSplit/>
          <w:trHeight w:val="452"/>
        </w:trPr>
        <w:tc>
          <w:tcPr>
            <w:tcW w:w="817" w:type="dxa"/>
          </w:tcPr>
          <w:p w:rsidR="00502348" w:rsidRDefault="00FF28B7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5-6</w:t>
            </w:r>
          </w:p>
        </w:tc>
        <w:tc>
          <w:tcPr>
            <w:tcW w:w="1985" w:type="dxa"/>
          </w:tcPr>
          <w:p w:rsidR="00502348" w:rsidRDefault="00FF28B7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дороги</w:t>
            </w:r>
          </w:p>
        </w:tc>
        <w:tc>
          <w:tcPr>
            <w:tcW w:w="708" w:type="dxa"/>
          </w:tcPr>
          <w:p w:rsidR="00502348" w:rsidRDefault="00FF28B7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502348" w:rsidRDefault="00502348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02348" w:rsidRPr="00991F49" w:rsidRDefault="00502348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502348" w:rsidRDefault="00FF28B7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 (иллюстративного материала) «Дороги бывают разные»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8B7" w:rsidRDefault="00FF28B7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дороги, игра с рисунками «Узнай, какую дорогу я нарисовал»</w:t>
            </w:r>
          </w:p>
          <w:p w:rsidR="00FF28B7" w:rsidRDefault="00FF28B7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7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памятки «Намотай себе на ус»: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дорогах в городе и за городом.</w:t>
            </w:r>
          </w:p>
          <w:p w:rsidR="00FF28B7" w:rsidRPr="00FF28B7" w:rsidRDefault="00FF28B7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«Угадай по описанию»</w:t>
            </w:r>
          </w:p>
        </w:tc>
      </w:tr>
      <w:tr w:rsidR="00FF28B7" w:rsidRPr="00991F49" w:rsidTr="00D630E6">
        <w:trPr>
          <w:cantSplit/>
          <w:trHeight w:val="452"/>
        </w:trPr>
        <w:tc>
          <w:tcPr>
            <w:tcW w:w="817" w:type="dxa"/>
          </w:tcPr>
          <w:p w:rsidR="00FF28B7" w:rsidRDefault="00FF28B7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691044">
              <w:rPr>
                <w:szCs w:val="24"/>
              </w:rPr>
              <w:t>-8</w:t>
            </w:r>
          </w:p>
        </w:tc>
        <w:tc>
          <w:tcPr>
            <w:tcW w:w="1985" w:type="dxa"/>
          </w:tcPr>
          <w:p w:rsidR="00FF28B7" w:rsidRDefault="00FF28B7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движение</w:t>
            </w:r>
          </w:p>
        </w:tc>
        <w:tc>
          <w:tcPr>
            <w:tcW w:w="708" w:type="dxa"/>
          </w:tcPr>
          <w:p w:rsidR="00FF28B7" w:rsidRDefault="00FF28B7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FF28B7" w:rsidRDefault="00FF28B7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F28B7" w:rsidRPr="00991F49" w:rsidRDefault="00FF28B7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FF28B7" w:rsidRDefault="00FF28B7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(иллюстраций) и беседа «В какую сторону едет транспорт?»</w:t>
            </w:r>
            <w:r w:rsidR="00691044">
              <w:rPr>
                <w:rFonts w:ascii="Times New Roman" w:hAnsi="Times New Roman" w:cs="Times New Roman"/>
                <w:sz w:val="24"/>
                <w:szCs w:val="24"/>
              </w:rPr>
              <w:t>. Упражнения на сравнение рисунков: улица в часы пик и при спокойном движении; улица с односторонним и двусторонним движением; проселочная дорога и шоссе и др.</w:t>
            </w:r>
          </w:p>
          <w:p w:rsidR="00691044" w:rsidRPr="00FF28B7" w:rsidRDefault="00691044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«Кто я?» (работа в группах). Каждая группа составляет рассказ от имени участника дорожного движения (водителя, пассажира, пешехода), а также объектов дорожного движения (транспорт, светофор, дорожная разметка и пр.)</w:t>
            </w:r>
          </w:p>
        </w:tc>
      </w:tr>
      <w:tr w:rsidR="00FF28B7" w:rsidRPr="00991F49" w:rsidTr="00D630E6">
        <w:trPr>
          <w:cantSplit/>
          <w:trHeight w:val="452"/>
        </w:trPr>
        <w:tc>
          <w:tcPr>
            <w:tcW w:w="817" w:type="dxa"/>
          </w:tcPr>
          <w:p w:rsidR="00FF28B7" w:rsidRDefault="004627F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5" w:type="dxa"/>
          </w:tcPr>
          <w:p w:rsidR="00FF28B7" w:rsidRDefault="004627F6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 и автомагистраль</w:t>
            </w:r>
          </w:p>
        </w:tc>
        <w:tc>
          <w:tcPr>
            <w:tcW w:w="708" w:type="dxa"/>
          </w:tcPr>
          <w:p w:rsidR="00FF28B7" w:rsidRDefault="004627F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FF28B7" w:rsidRDefault="00FF28B7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F28B7" w:rsidRPr="00991F49" w:rsidRDefault="00FF28B7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FF28B7" w:rsidRPr="00FF28B7" w:rsidRDefault="004627F6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игра-конструирование «Строим перекресток» (коллективная работа за общим столом). Дидактическая игра «Найдем ошибки»</w:t>
            </w:r>
          </w:p>
        </w:tc>
      </w:tr>
      <w:tr w:rsidR="00691044" w:rsidRPr="00991F49" w:rsidTr="00D630E6">
        <w:trPr>
          <w:cantSplit/>
          <w:trHeight w:val="452"/>
        </w:trPr>
        <w:tc>
          <w:tcPr>
            <w:tcW w:w="817" w:type="dxa"/>
          </w:tcPr>
          <w:p w:rsidR="00691044" w:rsidRDefault="004627F6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10-11</w:t>
            </w:r>
            <w:r w:rsidR="007A2AF1">
              <w:rPr>
                <w:szCs w:val="24"/>
              </w:rPr>
              <w:t>-12</w:t>
            </w:r>
          </w:p>
        </w:tc>
        <w:tc>
          <w:tcPr>
            <w:tcW w:w="1985" w:type="dxa"/>
          </w:tcPr>
          <w:p w:rsidR="00691044" w:rsidRDefault="004627F6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708" w:type="dxa"/>
          </w:tcPr>
          <w:p w:rsidR="00691044" w:rsidRDefault="007A2AF1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691044" w:rsidRDefault="00691044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91044" w:rsidRPr="00991F49" w:rsidRDefault="00691044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691044" w:rsidRDefault="004627F6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«Выставка дорожных знаков» (упражнение на определение дорожного знака и его характеристику). Ученик-экскурсовод выбирает любой знак и рассказывает о нем все, что знает. Учащиеся (экскурсанты) дополняют, исправляют, задают вопросы, оценивают ответ.</w:t>
            </w:r>
          </w:p>
          <w:p w:rsidR="004627F6" w:rsidRPr="00FF28B7" w:rsidRDefault="004627F6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знаков дорожного движения по принадлежности к виду (запрещающие, предупреждающие и др.) </w:t>
            </w:r>
            <w:r w:rsidR="007A2AF1">
              <w:rPr>
                <w:rFonts w:ascii="Times New Roman" w:hAnsi="Times New Roman" w:cs="Times New Roman"/>
                <w:sz w:val="24"/>
                <w:szCs w:val="24"/>
              </w:rPr>
              <w:t>Подвижные игры «Знакомый цвет», «Команды светофора».</w:t>
            </w:r>
          </w:p>
        </w:tc>
      </w:tr>
      <w:tr w:rsidR="00691044" w:rsidRPr="00991F49" w:rsidTr="00D630E6">
        <w:trPr>
          <w:cantSplit/>
          <w:trHeight w:val="452"/>
        </w:trPr>
        <w:tc>
          <w:tcPr>
            <w:tcW w:w="817" w:type="dxa"/>
          </w:tcPr>
          <w:p w:rsidR="00691044" w:rsidRDefault="007A2AF1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13-14</w:t>
            </w:r>
          </w:p>
        </w:tc>
        <w:tc>
          <w:tcPr>
            <w:tcW w:w="1985" w:type="dxa"/>
          </w:tcPr>
          <w:p w:rsidR="00691044" w:rsidRDefault="007A2AF1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Регулировщик</w:t>
            </w:r>
          </w:p>
        </w:tc>
        <w:tc>
          <w:tcPr>
            <w:tcW w:w="708" w:type="dxa"/>
          </w:tcPr>
          <w:p w:rsidR="00691044" w:rsidRDefault="00B171EC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691044" w:rsidRDefault="00691044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91044" w:rsidRPr="00991F49" w:rsidRDefault="00691044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691044" w:rsidRPr="00FF28B7" w:rsidRDefault="00B171EC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«Сигналы </w:t>
            </w:r>
            <w:r w:rsidR="007579DE">
              <w:rPr>
                <w:rFonts w:ascii="Times New Roman" w:hAnsi="Times New Roman" w:cs="Times New Roman"/>
                <w:sz w:val="24"/>
                <w:szCs w:val="24"/>
              </w:rPr>
              <w:t>регулировщика». Дети «читают» рисунок-схему «Сигналы регулировщика», повторяют движения и объясняют, что они обозначают. Создание пособия «Сигналы регулировщика».</w:t>
            </w:r>
          </w:p>
        </w:tc>
      </w:tr>
      <w:tr w:rsidR="0061415E" w:rsidRPr="00991F49" w:rsidTr="00D630E6">
        <w:trPr>
          <w:cantSplit/>
          <w:trHeight w:val="461"/>
        </w:trPr>
        <w:tc>
          <w:tcPr>
            <w:tcW w:w="817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85" w:type="dxa"/>
            <w:vMerge w:val="restart"/>
          </w:tcPr>
          <w:p w:rsidR="0061415E" w:rsidRPr="0061415E" w:rsidRDefault="0061415E" w:rsidP="00D630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15E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для пешеходов</w:t>
            </w:r>
          </w:p>
          <w:p w:rsidR="0061415E" w:rsidRPr="007B7E7C" w:rsidRDefault="0061415E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знаем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 избегаем»</w:t>
            </w:r>
          </w:p>
        </w:tc>
        <w:tc>
          <w:tcPr>
            <w:tcW w:w="708" w:type="dxa"/>
          </w:tcPr>
          <w:p w:rsidR="0061415E" w:rsidRPr="0061415E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i/>
                <w:szCs w:val="24"/>
              </w:rPr>
            </w:pPr>
            <w:r w:rsidRPr="0061415E">
              <w:rPr>
                <w:i/>
                <w:szCs w:val="24"/>
              </w:rPr>
              <w:t>5</w:t>
            </w:r>
          </w:p>
        </w:tc>
        <w:tc>
          <w:tcPr>
            <w:tcW w:w="851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  <w:vMerge w:val="restart"/>
          </w:tcPr>
          <w:p w:rsidR="0061415E" w:rsidRPr="00657781" w:rsidRDefault="0061415E" w:rsidP="00D630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для пешехода и велосипедиста</w:t>
            </w:r>
            <w:r>
              <w:rPr>
                <w:sz w:val="24"/>
                <w:szCs w:val="24"/>
              </w:rPr>
              <w:t xml:space="preserve"> (</w:t>
            </w:r>
            <w:r w:rsidRPr="007579DE">
              <w:rPr>
                <w:rFonts w:ascii="Times New Roman" w:hAnsi="Times New Roman" w:cs="Times New Roman"/>
                <w:sz w:val="24"/>
                <w:szCs w:val="24"/>
              </w:rPr>
              <w:t>работа в группах)</w:t>
            </w:r>
          </w:p>
        </w:tc>
      </w:tr>
      <w:tr w:rsidR="0061415E" w:rsidRPr="00991F49" w:rsidTr="00D630E6">
        <w:trPr>
          <w:cantSplit/>
          <w:trHeight w:val="461"/>
        </w:trPr>
        <w:tc>
          <w:tcPr>
            <w:tcW w:w="817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61415E" w:rsidRPr="00657781" w:rsidRDefault="0061415E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  <w:vMerge/>
          </w:tcPr>
          <w:p w:rsidR="0061415E" w:rsidRPr="00657781" w:rsidRDefault="0061415E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15E" w:rsidRPr="00991F49" w:rsidTr="00D630E6">
        <w:trPr>
          <w:cantSplit/>
          <w:trHeight w:val="461"/>
        </w:trPr>
        <w:tc>
          <w:tcPr>
            <w:tcW w:w="817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16-17</w:t>
            </w:r>
          </w:p>
        </w:tc>
        <w:tc>
          <w:tcPr>
            <w:tcW w:w="1985" w:type="dxa"/>
          </w:tcPr>
          <w:p w:rsidR="0061415E" w:rsidRPr="00657781" w:rsidRDefault="0061415E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«Узнаем знаки»</w:t>
            </w:r>
          </w:p>
        </w:tc>
        <w:tc>
          <w:tcPr>
            <w:tcW w:w="708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  <w:vMerge w:val="restart"/>
          </w:tcPr>
          <w:p w:rsidR="0061415E" w:rsidRPr="00657781" w:rsidRDefault="0061415E" w:rsidP="00D630E6">
            <w:pPr>
              <w:pStyle w:val="a5"/>
              <w:ind w:left="33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Роли: сотрудник ГИБДД, пешеход, водитель</w:t>
            </w:r>
          </w:p>
        </w:tc>
      </w:tr>
      <w:tr w:rsidR="0061415E" w:rsidRPr="00991F49" w:rsidTr="00D630E6">
        <w:trPr>
          <w:cantSplit/>
          <w:trHeight w:val="461"/>
        </w:trPr>
        <w:tc>
          <w:tcPr>
            <w:tcW w:w="817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85" w:type="dxa"/>
          </w:tcPr>
          <w:p w:rsidR="0061415E" w:rsidRPr="00657781" w:rsidRDefault="0061415E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«Рассказ регулировщика»</w:t>
            </w:r>
          </w:p>
        </w:tc>
        <w:tc>
          <w:tcPr>
            <w:tcW w:w="708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1415E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  <w:vMerge/>
          </w:tcPr>
          <w:p w:rsidR="0061415E" w:rsidRPr="00657781" w:rsidRDefault="0061415E" w:rsidP="00D630E6">
            <w:pPr>
              <w:pStyle w:val="a5"/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657781" w:rsidRPr="00991F49" w:rsidTr="00D630E6">
        <w:trPr>
          <w:cantSplit/>
          <w:trHeight w:val="461"/>
        </w:trPr>
        <w:tc>
          <w:tcPr>
            <w:tcW w:w="817" w:type="dxa"/>
          </w:tcPr>
          <w:p w:rsidR="00657781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85" w:type="dxa"/>
          </w:tcPr>
          <w:p w:rsidR="00657781" w:rsidRPr="007B7E7C" w:rsidRDefault="007579DE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Игра-соревнование: «Выполняем задания-тесты»</w:t>
            </w:r>
          </w:p>
        </w:tc>
        <w:tc>
          <w:tcPr>
            <w:tcW w:w="708" w:type="dxa"/>
          </w:tcPr>
          <w:p w:rsidR="00657781" w:rsidRPr="00991F49" w:rsidRDefault="007579D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657781" w:rsidRPr="00991F49" w:rsidRDefault="0065778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57781" w:rsidRPr="00991F49" w:rsidRDefault="0065778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657781" w:rsidRPr="007579DE" w:rsidRDefault="007579DE" w:rsidP="00D630E6">
            <w:pPr>
              <w:pStyle w:val="a3"/>
              <w:tabs>
                <w:tab w:val="clear" w:pos="4153"/>
                <w:tab w:val="clear" w:pos="8306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Учитель готовит графические и словесные задания на знание ПДД: поиск ошибки, завершение</w:t>
            </w:r>
            <w:r w:rsidR="0061415E">
              <w:rPr>
                <w:szCs w:val="24"/>
              </w:rPr>
              <w:t xml:space="preserve"> ответа, выбор ответа из нескольких предложенных. Оценка выполненных тестовых заданий.</w:t>
            </w:r>
          </w:p>
        </w:tc>
      </w:tr>
      <w:tr w:rsidR="00657781" w:rsidRPr="00991F49" w:rsidTr="00D630E6">
        <w:trPr>
          <w:cantSplit/>
          <w:trHeight w:val="461"/>
        </w:trPr>
        <w:tc>
          <w:tcPr>
            <w:tcW w:w="817" w:type="dxa"/>
          </w:tcPr>
          <w:p w:rsidR="00657781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:rsidR="00657781" w:rsidRPr="007B7E7C" w:rsidRDefault="0061415E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08" w:type="dxa"/>
          </w:tcPr>
          <w:p w:rsidR="00657781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657781" w:rsidRPr="00991F49" w:rsidRDefault="0065778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57781" w:rsidRPr="00991F49" w:rsidRDefault="0065778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657781" w:rsidRPr="00657781" w:rsidRDefault="0061415E" w:rsidP="00D630E6">
            <w:pPr>
              <w:pStyle w:val="a5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дорожных знаков, обозначающих населенный пункт. Дидактическая игра «Спрашиваем - отвечай»</w:t>
            </w:r>
          </w:p>
        </w:tc>
      </w:tr>
      <w:tr w:rsidR="00657781" w:rsidRPr="00991F49" w:rsidTr="00D630E6">
        <w:trPr>
          <w:cantSplit/>
          <w:trHeight w:val="461"/>
        </w:trPr>
        <w:tc>
          <w:tcPr>
            <w:tcW w:w="817" w:type="dxa"/>
          </w:tcPr>
          <w:p w:rsidR="00657781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985" w:type="dxa"/>
          </w:tcPr>
          <w:p w:rsidR="00AA385B" w:rsidRPr="00AA385B" w:rsidRDefault="0061415E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на загородной дороге</w:t>
            </w:r>
          </w:p>
        </w:tc>
        <w:tc>
          <w:tcPr>
            <w:tcW w:w="708" w:type="dxa"/>
          </w:tcPr>
          <w:p w:rsidR="00657781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657781" w:rsidRPr="00991F49" w:rsidRDefault="0065778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57781" w:rsidRPr="00991F49" w:rsidRDefault="0065778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657781" w:rsidRPr="00657781" w:rsidRDefault="0061415E" w:rsidP="00D630E6">
            <w:pPr>
              <w:pStyle w:val="a5"/>
              <w:ind w:left="33" w:firstLine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Составление памятки для пешехода и велосипедиста, двигающихся по загородному шоссе</w:t>
            </w:r>
            <w:proofErr w:type="gramEnd"/>
          </w:p>
        </w:tc>
      </w:tr>
      <w:tr w:rsidR="00657781" w:rsidRPr="00991F49" w:rsidTr="00D630E6">
        <w:trPr>
          <w:cantSplit/>
          <w:trHeight w:val="425"/>
        </w:trPr>
        <w:tc>
          <w:tcPr>
            <w:tcW w:w="817" w:type="dxa"/>
          </w:tcPr>
          <w:p w:rsidR="00657781" w:rsidRPr="00991F49" w:rsidRDefault="0061415E" w:rsidP="00D630E6">
            <w:pPr>
              <w:pStyle w:val="a3"/>
              <w:tabs>
                <w:tab w:val="clear" w:pos="4153"/>
                <w:tab w:val="clear" w:pos="8306"/>
              </w:tabs>
              <w:spacing w:before="24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85" w:type="dxa"/>
          </w:tcPr>
          <w:p w:rsidR="00AA385B" w:rsidRPr="00991F49" w:rsidRDefault="007F38D5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Внимание! </w:t>
            </w:r>
            <w:proofErr w:type="spellStart"/>
            <w:proofErr w:type="gramStart"/>
            <w:r>
              <w:rPr>
                <w:szCs w:val="24"/>
              </w:rPr>
              <w:t>Железнодорож-ный</w:t>
            </w:r>
            <w:proofErr w:type="spellEnd"/>
            <w:proofErr w:type="gramEnd"/>
            <w:r>
              <w:rPr>
                <w:szCs w:val="24"/>
              </w:rPr>
              <w:t xml:space="preserve"> переезд!</w:t>
            </w:r>
          </w:p>
        </w:tc>
        <w:tc>
          <w:tcPr>
            <w:tcW w:w="708" w:type="dxa"/>
          </w:tcPr>
          <w:p w:rsidR="00657781" w:rsidRPr="00991F49" w:rsidRDefault="007F38D5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657781" w:rsidRPr="00991F49" w:rsidRDefault="0065778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57781" w:rsidRPr="00991F49" w:rsidRDefault="00657781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657781" w:rsidRDefault="007F38D5" w:rsidP="00D630E6">
            <w:pPr>
              <w:pStyle w:val="a5"/>
              <w:ind w:left="33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ситуаций: «Дежурный по переезду помахал детям жезлом. Почему?». «Велосипедист проехал переезд при закрытом шлагбауме. Что сказал ему дежурный по переезду?». «Мальчики с корзинками грибов перебегали железнодорожное полотно, когда поезд был уже виден» и др.</w:t>
            </w:r>
          </w:p>
          <w:p w:rsidR="007F38D5" w:rsidRPr="00657781" w:rsidRDefault="007F38D5" w:rsidP="00D630E6">
            <w:pPr>
              <w:pStyle w:val="a5"/>
              <w:ind w:left="33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пословицей «Поспешишь - людей насмешишь» в соответствии с обсуждаемыми ситуациями. Рисование дорожных знаков, регулирующих движение на железнодорожном переезде.</w:t>
            </w:r>
          </w:p>
        </w:tc>
      </w:tr>
      <w:tr w:rsidR="00AA385B" w:rsidRPr="00991F49" w:rsidTr="00D630E6">
        <w:trPr>
          <w:cantSplit/>
          <w:trHeight w:val="422"/>
        </w:trPr>
        <w:tc>
          <w:tcPr>
            <w:tcW w:w="817" w:type="dxa"/>
          </w:tcPr>
          <w:p w:rsidR="00AA385B" w:rsidRPr="00991F49" w:rsidRDefault="007F38D5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BF2323">
              <w:rPr>
                <w:szCs w:val="24"/>
              </w:rPr>
              <w:t>-24</w:t>
            </w:r>
          </w:p>
        </w:tc>
        <w:tc>
          <w:tcPr>
            <w:tcW w:w="1985" w:type="dxa"/>
          </w:tcPr>
          <w:p w:rsidR="00AA385B" w:rsidRPr="00BF2323" w:rsidRDefault="00BF2323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23">
              <w:rPr>
                <w:rFonts w:ascii="Times New Roman" w:hAnsi="Times New Roman" w:cs="Times New Roman"/>
                <w:sz w:val="24"/>
                <w:szCs w:val="24"/>
              </w:rPr>
              <w:t>Движение в трудных условиях</w:t>
            </w:r>
          </w:p>
        </w:tc>
        <w:tc>
          <w:tcPr>
            <w:tcW w:w="708" w:type="dxa"/>
          </w:tcPr>
          <w:p w:rsidR="00AA385B" w:rsidRPr="00BF2323" w:rsidRDefault="00BF2323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BF2323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A385B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BF2323" w:rsidRDefault="00BF2323" w:rsidP="00D630E6">
            <w:pPr>
              <w:pStyle w:val="a3"/>
              <w:tabs>
                <w:tab w:val="clear" w:pos="4153"/>
                <w:tab w:val="clear" w:pos="8306"/>
              </w:tabs>
              <w:ind w:left="34"/>
              <w:rPr>
                <w:szCs w:val="24"/>
              </w:rPr>
            </w:pPr>
            <w:proofErr w:type="gramStart"/>
            <w:r>
              <w:rPr>
                <w:szCs w:val="24"/>
              </w:rPr>
              <w:t>Просмотр рисунков (фото, видеофильмов) с разными явлениями природы (ливень, гроза, туман, гололед, снегопад, сильный ветер и др.) и оценивание особенностей движения в этих условиях.</w:t>
            </w:r>
            <w:proofErr w:type="gramEnd"/>
            <w:r>
              <w:rPr>
                <w:szCs w:val="24"/>
              </w:rPr>
              <w:t xml:space="preserve"> Беседа по вопросам: почему затрудняется вождение автомобиля в плохую </w:t>
            </w:r>
            <w:proofErr w:type="gramStart"/>
            <w:r>
              <w:rPr>
                <w:szCs w:val="24"/>
              </w:rPr>
              <w:t>погоду</w:t>
            </w:r>
            <w:proofErr w:type="gramEnd"/>
            <w:r>
              <w:rPr>
                <w:szCs w:val="24"/>
              </w:rPr>
              <w:t>» Какими становятся тротуары и шоссе, когда идет сильный дождь или снег? Изменяется ли видимость на дорогах во время тумана? Составление памятки «Внимание! Плохая погода!»</w:t>
            </w:r>
          </w:p>
        </w:tc>
      </w:tr>
      <w:tr w:rsidR="00AA385B" w:rsidRPr="00991F49" w:rsidTr="00D630E6">
        <w:trPr>
          <w:cantSplit/>
          <w:trHeight w:val="461"/>
        </w:trPr>
        <w:tc>
          <w:tcPr>
            <w:tcW w:w="817" w:type="dxa"/>
          </w:tcPr>
          <w:p w:rsidR="00AA385B" w:rsidRPr="00991F49" w:rsidRDefault="00BF2323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25-26</w:t>
            </w:r>
          </w:p>
        </w:tc>
        <w:tc>
          <w:tcPr>
            <w:tcW w:w="1985" w:type="dxa"/>
          </w:tcPr>
          <w:p w:rsidR="00AA385B" w:rsidRPr="00AA385B" w:rsidRDefault="00BF2323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708" w:type="dxa"/>
          </w:tcPr>
          <w:p w:rsidR="00AA385B" w:rsidRPr="00991F49" w:rsidRDefault="00BF2323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BF2323" w:rsidRDefault="00BF2323" w:rsidP="00D630E6">
            <w:pPr>
              <w:pStyle w:val="a3"/>
              <w:tabs>
                <w:tab w:val="clear" w:pos="4153"/>
                <w:tab w:val="clear" w:pos="8306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Ролевая игра «Беседа с сотрудником ГИБДД. Рисование знаков «жилая зона», «конец жилой зоны»</w:t>
            </w:r>
          </w:p>
        </w:tc>
      </w:tr>
      <w:tr w:rsidR="00AA385B" w:rsidRPr="00991F49" w:rsidTr="00D630E6">
        <w:trPr>
          <w:cantSplit/>
          <w:trHeight w:val="461"/>
        </w:trPr>
        <w:tc>
          <w:tcPr>
            <w:tcW w:w="817" w:type="dxa"/>
          </w:tcPr>
          <w:p w:rsidR="00AA385B" w:rsidRPr="00991F49" w:rsidRDefault="00BF2323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27-28</w:t>
            </w:r>
          </w:p>
        </w:tc>
        <w:tc>
          <w:tcPr>
            <w:tcW w:w="1985" w:type="dxa"/>
          </w:tcPr>
          <w:p w:rsidR="00AA385B" w:rsidRPr="00991F49" w:rsidRDefault="00BF2323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Мы ориентируемся на местности </w:t>
            </w:r>
            <w:r w:rsidRPr="00BF2323">
              <w:rPr>
                <w:i/>
                <w:szCs w:val="24"/>
              </w:rPr>
              <w:t>(внеаудиторное занятие)</w:t>
            </w:r>
          </w:p>
        </w:tc>
        <w:tc>
          <w:tcPr>
            <w:tcW w:w="708" w:type="dxa"/>
          </w:tcPr>
          <w:p w:rsidR="00AA385B" w:rsidRPr="00991F49" w:rsidRDefault="00BF2323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BF2323" w:rsidRDefault="00BF2323" w:rsidP="00D630E6">
            <w:pPr>
              <w:pStyle w:val="a3"/>
              <w:tabs>
                <w:tab w:val="clear" w:pos="4153"/>
                <w:tab w:val="clear" w:pos="8306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Экскурсия по населенному пункту. Оценка объектов, находящихся на четной (нечетной) стороне улицы. Оценка интенсивности движения, знаков дорожного движения. </w:t>
            </w:r>
            <w:r w:rsidR="00971350">
              <w:rPr>
                <w:szCs w:val="24"/>
              </w:rPr>
              <w:t>Создание плана микрорайона школы с учетом дорожной обстановки.</w:t>
            </w:r>
          </w:p>
        </w:tc>
      </w:tr>
      <w:tr w:rsidR="00AA385B" w:rsidRPr="00991F49" w:rsidTr="00D630E6">
        <w:trPr>
          <w:cantSplit/>
          <w:trHeight w:val="461"/>
        </w:trPr>
        <w:tc>
          <w:tcPr>
            <w:tcW w:w="817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985" w:type="dxa"/>
          </w:tcPr>
          <w:p w:rsidR="00AA385B" w:rsidRPr="00971350" w:rsidRDefault="00971350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50">
              <w:rPr>
                <w:rFonts w:ascii="Times New Roman" w:hAnsi="Times New Roman" w:cs="Times New Roman"/>
                <w:sz w:val="24"/>
                <w:szCs w:val="24"/>
              </w:rPr>
              <w:t>Труд водителя.</w:t>
            </w:r>
          </w:p>
        </w:tc>
        <w:tc>
          <w:tcPr>
            <w:tcW w:w="708" w:type="dxa"/>
          </w:tcPr>
          <w:p w:rsidR="00AA385B" w:rsidRPr="00971350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71350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AA385B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FD6870" w:rsidRDefault="00971350" w:rsidP="00D630E6">
            <w:pPr>
              <w:pStyle w:val="a5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на тему «Моя профессия—водитель» Анализ и обсуждение ситуаций, которые могут быть опасными  на дороге.</w:t>
            </w:r>
          </w:p>
        </w:tc>
      </w:tr>
      <w:tr w:rsidR="00AA385B" w:rsidRPr="00991F49" w:rsidTr="00D630E6">
        <w:trPr>
          <w:cantSplit/>
          <w:trHeight w:val="461"/>
        </w:trPr>
        <w:tc>
          <w:tcPr>
            <w:tcW w:w="817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985" w:type="dxa"/>
          </w:tcPr>
          <w:p w:rsidR="00AA385B" w:rsidRPr="00A44155" w:rsidRDefault="00971350" w:rsidP="00D6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тормозной путь.</w:t>
            </w:r>
          </w:p>
        </w:tc>
        <w:tc>
          <w:tcPr>
            <w:tcW w:w="708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AA385B" w:rsidRDefault="00971350" w:rsidP="00D630E6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 «Что такое тормозной путь» (с использованием иллюстративного материала). Рисование схемы «Тормозной путь». Подготовка памятки «Внимание! Тормозной путь!»</w:t>
            </w:r>
          </w:p>
        </w:tc>
      </w:tr>
      <w:tr w:rsidR="00AA385B" w:rsidRPr="00991F49" w:rsidTr="00D630E6">
        <w:trPr>
          <w:cantSplit/>
          <w:trHeight w:val="945"/>
        </w:trPr>
        <w:tc>
          <w:tcPr>
            <w:tcW w:w="817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985" w:type="dxa"/>
          </w:tcPr>
          <w:p w:rsidR="00AA385B" w:rsidRPr="00A44155" w:rsidRDefault="00971350" w:rsidP="00D63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сигналы автомобиля</w:t>
            </w:r>
          </w:p>
        </w:tc>
        <w:tc>
          <w:tcPr>
            <w:tcW w:w="708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AA385B" w:rsidRDefault="00971350" w:rsidP="00D630E6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определить направление движения автомобиля.</w:t>
            </w:r>
          </w:p>
        </w:tc>
      </w:tr>
      <w:tr w:rsidR="00AA385B" w:rsidRPr="00991F49" w:rsidTr="00D630E6">
        <w:trPr>
          <w:cantSplit/>
          <w:trHeight w:val="461"/>
        </w:trPr>
        <w:tc>
          <w:tcPr>
            <w:tcW w:w="817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Случай на дороге</w:t>
            </w:r>
          </w:p>
        </w:tc>
        <w:tc>
          <w:tcPr>
            <w:tcW w:w="708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AA385B" w:rsidRDefault="00971350" w:rsidP="00D630E6">
            <w:pPr>
              <w:pStyle w:val="a5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рассказа: «Петя шел по тротуару. Рядом на велосипеде ехал Олег. Мальчики не спешили, несмотря на мелкий моросящий дождь. Они разговаривали, обсуждали школьные новости. Вдруг…»</w:t>
            </w:r>
          </w:p>
        </w:tc>
      </w:tr>
      <w:tr w:rsidR="00AA385B" w:rsidRPr="00991F49" w:rsidTr="00D630E6">
        <w:trPr>
          <w:cantSplit/>
          <w:trHeight w:val="599"/>
        </w:trPr>
        <w:tc>
          <w:tcPr>
            <w:tcW w:w="817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985" w:type="dxa"/>
          </w:tcPr>
          <w:p w:rsidR="00AA385B" w:rsidRPr="00A44155" w:rsidRDefault="00971350" w:rsidP="00D6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метро</w:t>
            </w:r>
          </w:p>
        </w:tc>
        <w:tc>
          <w:tcPr>
            <w:tcW w:w="708" w:type="dxa"/>
          </w:tcPr>
          <w:p w:rsidR="00AA385B" w:rsidRPr="00991F49" w:rsidRDefault="0097135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971350" w:rsidRDefault="00971350" w:rsidP="00D630E6">
            <w:pPr>
              <w:pStyle w:val="a3"/>
              <w:tabs>
                <w:tab w:val="clear" w:pos="4153"/>
                <w:tab w:val="clear" w:pos="8306"/>
              </w:tabs>
              <w:ind w:firstLine="34"/>
              <w:rPr>
                <w:szCs w:val="24"/>
              </w:rPr>
            </w:pPr>
            <w:r w:rsidRPr="00971350">
              <w:rPr>
                <w:szCs w:val="24"/>
              </w:rPr>
              <w:t>От</w:t>
            </w:r>
            <w:r>
              <w:rPr>
                <w:szCs w:val="24"/>
              </w:rPr>
              <w:t>вет на вопрос «Почему такие ситуации опасны?»:</w:t>
            </w:r>
            <w:r w:rsidR="00C02AD0">
              <w:rPr>
                <w:szCs w:val="24"/>
              </w:rPr>
              <w:t xml:space="preserve"> </w:t>
            </w:r>
            <w:r>
              <w:rPr>
                <w:szCs w:val="24"/>
              </w:rPr>
              <w:t>мальчики стоят на перроне спиной к железнодорожному полотну; женщина перешла ограничительную линию и наклонилась вперед, чтобы посмотреть, не идет ли поезд</w:t>
            </w:r>
            <w:r w:rsidR="00C02AD0">
              <w:rPr>
                <w:szCs w:val="24"/>
              </w:rPr>
              <w:t>; дети бегут по эскалатору; мальчики сидят на ступеньках эскалатора и т.д. Составление памятки «Правила поведения в метро»</w:t>
            </w:r>
          </w:p>
        </w:tc>
      </w:tr>
      <w:tr w:rsidR="00AA385B" w:rsidRPr="00991F49" w:rsidTr="00D630E6">
        <w:trPr>
          <w:cantSplit/>
          <w:trHeight w:val="461"/>
        </w:trPr>
        <w:tc>
          <w:tcPr>
            <w:tcW w:w="817" w:type="dxa"/>
          </w:tcPr>
          <w:p w:rsidR="00AA385B" w:rsidRPr="00991F49" w:rsidRDefault="00C02AD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985" w:type="dxa"/>
          </w:tcPr>
          <w:p w:rsidR="00FD6870" w:rsidRPr="00A44155" w:rsidRDefault="00C02AD0" w:rsidP="00D6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</w:p>
        </w:tc>
        <w:tc>
          <w:tcPr>
            <w:tcW w:w="708" w:type="dxa"/>
          </w:tcPr>
          <w:p w:rsidR="00AA385B" w:rsidRPr="00991F49" w:rsidRDefault="00C02AD0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C02AD0" w:rsidRDefault="00C02AD0" w:rsidP="00D630E6">
            <w:pPr>
              <w:pStyle w:val="a3"/>
              <w:tabs>
                <w:tab w:val="clear" w:pos="4153"/>
                <w:tab w:val="clear" w:pos="8306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Ответы на вопросы, проведение беседа или викторина по изученному материалу.</w:t>
            </w:r>
          </w:p>
        </w:tc>
      </w:tr>
      <w:tr w:rsidR="00AA385B" w:rsidRPr="00991F49" w:rsidTr="00D630E6">
        <w:trPr>
          <w:cantSplit/>
          <w:trHeight w:val="461"/>
        </w:trPr>
        <w:tc>
          <w:tcPr>
            <w:tcW w:w="817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985" w:type="dxa"/>
          </w:tcPr>
          <w:p w:rsidR="00AA385B" w:rsidRPr="003A4BE0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b/>
                <w:szCs w:val="24"/>
              </w:rPr>
            </w:pPr>
            <w:r w:rsidRPr="003A4BE0">
              <w:rPr>
                <w:b/>
                <w:szCs w:val="24"/>
              </w:rPr>
              <w:t>ИТОГО</w:t>
            </w:r>
          </w:p>
        </w:tc>
        <w:tc>
          <w:tcPr>
            <w:tcW w:w="708" w:type="dxa"/>
          </w:tcPr>
          <w:p w:rsidR="00AA385B" w:rsidRPr="003A4BE0" w:rsidRDefault="00AA385B" w:rsidP="00D630E6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3A4BE0">
              <w:rPr>
                <w:b/>
                <w:szCs w:val="24"/>
              </w:rPr>
              <w:t>34</w:t>
            </w:r>
          </w:p>
        </w:tc>
        <w:tc>
          <w:tcPr>
            <w:tcW w:w="851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5339" w:type="dxa"/>
          </w:tcPr>
          <w:p w:rsidR="00AA385B" w:rsidRPr="00991F49" w:rsidRDefault="00AA385B" w:rsidP="00D630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</w:tbl>
    <w:p w:rsidR="00A44155" w:rsidRDefault="00A44155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7B7E7C" w:rsidRPr="007B7E7C" w:rsidRDefault="007B7E7C" w:rsidP="007B7E7C">
      <w:pPr>
        <w:rPr>
          <w:rFonts w:ascii="Times New Roman" w:hAnsi="Times New Roman" w:cs="Times New Roman"/>
          <w:sz w:val="24"/>
          <w:szCs w:val="24"/>
        </w:rPr>
      </w:pPr>
    </w:p>
    <w:p w:rsidR="008A1EC0" w:rsidRPr="00991F49" w:rsidRDefault="008A1EC0" w:rsidP="008A1EC0">
      <w:pPr>
        <w:rPr>
          <w:rFonts w:ascii="Times New Roman" w:hAnsi="Times New Roman" w:cs="Times New Roman"/>
          <w:sz w:val="24"/>
          <w:szCs w:val="24"/>
        </w:rPr>
      </w:pPr>
    </w:p>
    <w:p w:rsidR="008A1EC0" w:rsidRDefault="008A1EC0" w:rsidP="008A1EC0">
      <w:pPr>
        <w:rPr>
          <w:rFonts w:ascii="Times New Roman" w:hAnsi="Times New Roman" w:cs="Times New Roman"/>
          <w:sz w:val="24"/>
          <w:szCs w:val="24"/>
        </w:rPr>
      </w:pPr>
    </w:p>
    <w:p w:rsidR="003A4BE0" w:rsidRDefault="003A4BE0" w:rsidP="008A1EC0">
      <w:pPr>
        <w:rPr>
          <w:rFonts w:ascii="Times New Roman" w:hAnsi="Times New Roman" w:cs="Times New Roman"/>
          <w:sz w:val="24"/>
          <w:szCs w:val="24"/>
        </w:rPr>
      </w:pPr>
    </w:p>
    <w:p w:rsidR="003A4BE0" w:rsidRDefault="003A4BE0" w:rsidP="008A1EC0">
      <w:pPr>
        <w:rPr>
          <w:rFonts w:ascii="Times New Roman" w:hAnsi="Times New Roman" w:cs="Times New Roman"/>
          <w:sz w:val="24"/>
          <w:szCs w:val="24"/>
        </w:rPr>
      </w:pPr>
    </w:p>
    <w:p w:rsidR="003A4BE0" w:rsidRPr="00991F49" w:rsidRDefault="003A4BE0" w:rsidP="008A1EC0">
      <w:pPr>
        <w:rPr>
          <w:rFonts w:ascii="Times New Roman" w:hAnsi="Times New Roman" w:cs="Times New Roman"/>
          <w:sz w:val="24"/>
          <w:szCs w:val="24"/>
        </w:rPr>
      </w:pPr>
    </w:p>
    <w:p w:rsidR="008A1EC0" w:rsidRPr="00991F49" w:rsidRDefault="008A1EC0">
      <w:pPr>
        <w:rPr>
          <w:rFonts w:ascii="Times New Roman" w:hAnsi="Times New Roman" w:cs="Times New Roman"/>
          <w:sz w:val="24"/>
          <w:szCs w:val="24"/>
        </w:rPr>
      </w:pPr>
    </w:p>
    <w:sectPr w:rsidR="008A1EC0" w:rsidRPr="00991F49" w:rsidSect="0044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EC0"/>
    <w:rsid w:val="00036766"/>
    <w:rsid w:val="00350D6E"/>
    <w:rsid w:val="003A4BE0"/>
    <w:rsid w:val="00443581"/>
    <w:rsid w:val="004627F6"/>
    <w:rsid w:val="00492691"/>
    <w:rsid w:val="00502348"/>
    <w:rsid w:val="00572586"/>
    <w:rsid w:val="005F6148"/>
    <w:rsid w:val="0061415E"/>
    <w:rsid w:val="00657781"/>
    <w:rsid w:val="00691044"/>
    <w:rsid w:val="00750D05"/>
    <w:rsid w:val="007579DE"/>
    <w:rsid w:val="00764801"/>
    <w:rsid w:val="007A2AF1"/>
    <w:rsid w:val="007B7E7C"/>
    <w:rsid w:val="007F38D5"/>
    <w:rsid w:val="008A1EC0"/>
    <w:rsid w:val="00937A91"/>
    <w:rsid w:val="00971350"/>
    <w:rsid w:val="009730CC"/>
    <w:rsid w:val="00991F49"/>
    <w:rsid w:val="009C0D83"/>
    <w:rsid w:val="00A44155"/>
    <w:rsid w:val="00A94094"/>
    <w:rsid w:val="00AA385B"/>
    <w:rsid w:val="00B171EC"/>
    <w:rsid w:val="00BF2323"/>
    <w:rsid w:val="00C02AD0"/>
    <w:rsid w:val="00CF1351"/>
    <w:rsid w:val="00D6144E"/>
    <w:rsid w:val="00D630E6"/>
    <w:rsid w:val="00D82AED"/>
    <w:rsid w:val="00FD6870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8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48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0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Давыд</cp:lastModifiedBy>
  <cp:revision>7</cp:revision>
  <cp:lastPrinted>2013-11-09T19:09:00Z</cp:lastPrinted>
  <dcterms:created xsi:type="dcterms:W3CDTF">2013-11-08T21:01:00Z</dcterms:created>
  <dcterms:modified xsi:type="dcterms:W3CDTF">2018-02-13T19:06:00Z</dcterms:modified>
</cp:coreProperties>
</file>