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E5DC3">
        <w:rPr>
          <w:rFonts w:ascii="Arial" w:eastAsia="Times New Roman" w:hAnsi="Arial" w:cs="Arial"/>
          <w:b/>
          <w:bCs/>
          <w:i/>
          <w:iCs/>
          <w:color w:val="666666"/>
          <w:sz w:val="48"/>
          <w:szCs w:val="48"/>
          <w:lang w:eastAsia="ru-RU"/>
        </w:rPr>
        <w:t>СПИСОК</w:t>
      </w:r>
    </w:p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>педагогических работников МОБУ СОШ №34  им.А.А.Короченского МО Кореновский район</w:t>
      </w:r>
      <w:proofErr w:type="gramStart"/>
      <w:r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</w:t>
      </w:r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>,</w:t>
      </w:r>
      <w:proofErr w:type="gramEnd"/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 аттестованных на </w:t>
      </w:r>
      <w:r w:rsidRPr="008E5DC3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ru-RU"/>
        </w:rPr>
        <w:t>соответствие занимаемой должности</w:t>
      </w:r>
    </w:p>
    <w:p w:rsid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  <w:r w:rsidRPr="008E5DC3">
        <w:rPr>
          <w:rFonts w:ascii="Arial" w:eastAsia="Times New Roman" w:hAnsi="Arial" w:cs="Arial"/>
          <w:color w:val="666666"/>
          <w:sz w:val="36"/>
          <w:szCs w:val="36"/>
          <w:lang w:eastAsia="ru-RU"/>
        </w:rPr>
        <w:t xml:space="preserve">на </w:t>
      </w:r>
      <w:r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01.1</w:t>
      </w:r>
      <w:r w:rsidRPr="008E5DC3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ru-RU"/>
        </w:rPr>
        <w:t>1.2019г.</w:t>
      </w:r>
    </w:p>
    <w:p w:rsidR="008E5DC3" w:rsidRPr="008E5DC3" w:rsidRDefault="008E5DC3" w:rsidP="008E5DC3">
      <w:pPr>
        <w:shd w:val="clear" w:color="auto" w:fill="FFFFFF"/>
        <w:spacing w:before="100" w:beforeAutospacing="1" w:after="0" w:line="33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tbl>
      <w:tblPr>
        <w:tblW w:w="91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2604"/>
        <w:gridCol w:w="1701"/>
        <w:gridCol w:w="2552"/>
        <w:gridCol w:w="1842"/>
      </w:tblGrid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Default="008E5DC3" w:rsidP="008E5DC3">
            <w:pPr>
              <w:pStyle w:val="a4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E5DC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lang w:eastAsia="ru-RU"/>
              </w:rPr>
              <w:t>№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proofErr w:type="gramStart"/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lang w:eastAsia="ru-RU"/>
              </w:rPr>
              <w:t xml:space="preserve">№ </w:t>
            </w:r>
            <w:r w:rsidRPr="008E5DC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дата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протокола ШАК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Пыльная Светлана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25.10</w:t>
            </w:r>
            <w:r w:rsidRPr="008E5DC3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Груняшина Наталья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25.10</w:t>
            </w:r>
            <w:r w:rsidRPr="008E5DC3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Груняшина Светлана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25.10</w:t>
            </w:r>
            <w:r w:rsidRPr="008E5DC3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Глушакова Виктория Вячеславовна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ШАК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 w:rsidRPr="008E5DC3"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lang w:eastAsia="ru-RU"/>
              </w:rPr>
              <w:t>1</w:t>
            </w:r>
          </w:p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25.10</w:t>
            </w:r>
            <w:r w:rsidRPr="008E5DC3">
              <w:rPr>
                <w:sz w:val="24"/>
                <w:szCs w:val="24"/>
                <w:lang w:eastAsia="ru-RU"/>
              </w:rPr>
              <w:t>.201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E5DC3" w:rsidRPr="008E5DC3" w:rsidTr="008E5DC3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DC3" w:rsidRPr="008E5DC3" w:rsidRDefault="008E5DC3" w:rsidP="008E5DC3">
            <w:pPr>
              <w:pStyle w:val="a4"/>
              <w:rPr>
                <w:lang w:eastAsia="ru-RU"/>
              </w:rPr>
            </w:pPr>
          </w:p>
        </w:tc>
      </w:tr>
    </w:tbl>
    <w:p w:rsidR="00977D44" w:rsidRDefault="00977D44" w:rsidP="008E5DC3">
      <w:pPr>
        <w:pStyle w:val="a4"/>
      </w:pPr>
    </w:p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C3"/>
    <w:rsid w:val="002B4BF0"/>
    <w:rsid w:val="00721CAF"/>
    <w:rsid w:val="008E5DC3"/>
    <w:rsid w:val="00977D44"/>
    <w:rsid w:val="00BA4074"/>
    <w:rsid w:val="00CC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D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5D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5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232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13182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9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23">
          <w:marLeft w:val="0"/>
          <w:marRight w:val="0"/>
          <w:marTop w:val="675"/>
          <w:marBottom w:val="450"/>
          <w:divBdr>
            <w:top w:val="single" w:sz="36" w:space="0" w:color="16193B"/>
            <w:left w:val="single" w:sz="36" w:space="0" w:color="16193B"/>
            <w:bottom w:val="single" w:sz="36" w:space="0" w:color="16193B"/>
            <w:right w:val="single" w:sz="36" w:space="0" w:color="16193B"/>
          </w:divBdr>
          <w:divsChild>
            <w:div w:id="917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24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2019-11-02T16:24:00Z</dcterms:created>
  <dcterms:modified xsi:type="dcterms:W3CDTF">2019-11-02T16:33:00Z</dcterms:modified>
</cp:coreProperties>
</file>