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3D" w:rsidRDefault="00B37816" w:rsidP="00B378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37816" w:rsidRDefault="00B37816" w:rsidP="00B378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Мозер Н.В.</w:t>
      </w:r>
    </w:p>
    <w:p w:rsidR="00B37816" w:rsidRDefault="00B37816" w:rsidP="00B378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СОШ№34</w:t>
      </w:r>
    </w:p>
    <w:p w:rsidR="00B37816" w:rsidRPr="002F6530" w:rsidRDefault="00B37816" w:rsidP="00B378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А.А.Короченского</w:t>
      </w:r>
    </w:p>
    <w:p w:rsidR="00B37816" w:rsidRDefault="00B37816" w:rsidP="003553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73DD" w:rsidRPr="00B37816" w:rsidRDefault="000673DD" w:rsidP="003553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16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МОБУ СОШ№34 имени А.А.Короченского по проведению тематической недели «Живем </w:t>
      </w:r>
      <w:proofErr w:type="gramStart"/>
      <w:r w:rsidRPr="00B37816">
        <w:rPr>
          <w:rFonts w:ascii="Times New Roman" w:hAnsi="Times New Roman" w:cs="Times New Roman"/>
          <w:b/>
          <w:sz w:val="28"/>
          <w:szCs w:val="28"/>
        </w:rPr>
        <w:t>интересно-сдаем</w:t>
      </w:r>
      <w:proofErr w:type="gramEnd"/>
      <w:r w:rsidRPr="00B37816">
        <w:rPr>
          <w:rFonts w:ascii="Times New Roman" w:hAnsi="Times New Roman" w:cs="Times New Roman"/>
          <w:b/>
          <w:sz w:val="28"/>
          <w:szCs w:val="28"/>
        </w:rPr>
        <w:t xml:space="preserve"> ГИА честно»</w:t>
      </w:r>
    </w:p>
    <w:p w:rsidR="007F3954" w:rsidRPr="00B37816" w:rsidRDefault="00D70932" w:rsidP="003553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25.03 по 29.03.2019г</w:t>
      </w:r>
    </w:p>
    <w:tbl>
      <w:tblPr>
        <w:tblStyle w:val="a3"/>
        <w:tblW w:w="9889" w:type="dxa"/>
        <w:tblLook w:val="04A0"/>
      </w:tblPr>
      <w:tblGrid>
        <w:gridCol w:w="699"/>
        <w:gridCol w:w="4087"/>
        <w:gridCol w:w="992"/>
        <w:gridCol w:w="1134"/>
        <w:gridCol w:w="2977"/>
      </w:tblGrid>
      <w:tr w:rsidR="00B37816" w:rsidRPr="00B37816" w:rsidTr="00B37816">
        <w:trPr>
          <w:trHeight w:val="660"/>
        </w:trPr>
        <w:tc>
          <w:tcPr>
            <w:tcW w:w="699" w:type="dxa"/>
            <w:tcBorders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37816" w:rsidRPr="00B37816" w:rsidTr="00B37816">
        <w:trPr>
          <w:trHeight w:val="269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стенда тематической  недели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Пшиченко Т.В.</w:t>
            </w:r>
          </w:p>
        </w:tc>
      </w:tr>
      <w:tr w:rsidR="00B37816" w:rsidRPr="00B37816" w:rsidTr="00B37816">
        <w:trPr>
          <w:trHeight w:val="63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Тиражирование и раздача буклетов «Сдать экзамены просто!»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Пшиченко Т.В.</w:t>
            </w:r>
          </w:p>
        </w:tc>
      </w:tr>
      <w:tr w:rsidR="00B37816" w:rsidRPr="00B37816" w:rsidTr="00B37816">
        <w:trPr>
          <w:trHeight w:val="88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Обновление выставки тематической литературы в библиотеке «В помощь выпускнику»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Снитка С.Е.</w:t>
            </w:r>
          </w:p>
        </w:tc>
      </w:tr>
      <w:tr w:rsidR="00B37816" w:rsidRPr="00B37816" w:rsidTr="00B37816">
        <w:trPr>
          <w:trHeight w:val="388"/>
        </w:trPr>
        <w:tc>
          <w:tcPr>
            <w:tcW w:w="699" w:type="dxa"/>
            <w:tcBorders>
              <w:top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недели «</w:t>
            </w: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 xml:space="preserve">Живем </w:t>
            </w:r>
            <w:proofErr w:type="gramStart"/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интересно-сдаем</w:t>
            </w:r>
            <w:proofErr w:type="gramEnd"/>
            <w:r w:rsidRPr="00B37816">
              <w:rPr>
                <w:rFonts w:ascii="Times New Roman" w:hAnsi="Times New Roman" w:cs="Times New Roman"/>
                <w:sz w:val="28"/>
                <w:szCs w:val="28"/>
              </w:rPr>
              <w:t xml:space="preserve"> ГИА честно»</w:t>
            </w:r>
            <w:r w:rsidRPr="00B37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B37816" w:rsidRPr="00B37816" w:rsidTr="00B37816">
        <w:tc>
          <w:tcPr>
            <w:tcW w:w="699" w:type="dxa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7" w:type="dxa"/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Психологические тренинги «Я всё преодолею», «Перед испытаниями я не один»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 xml:space="preserve">9, 11 </w:t>
            </w:r>
          </w:p>
        </w:tc>
        <w:tc>
          <w:tcPr>
            <w:tcW w:w="2977" w:type="dxa"/>
          </w:tcPr>
          <w:p w:rsidR="00B37816" w:rsidRPr="00B37816" w:rsidRDefault="00B37816" w:rsidP="002F6530">
            <w:pPr>
              <w:pStyle w:val="a5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Педагог-психолог</w:t>
            </w:r>
            <w:r w:rsidRPr="00B3781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B37816" w:rsidRPr="00B37816" w:rsidRDefault="00B37816" w:rsidP="00820EEA">
            <w:pPr>
              <w:rPr>
                <w:sz w:val="28"/>
                <w:szCs w:val="28"/>
              </w:rPr>
            </w:pPr>
            <w:r w:rsidRPr="00B3781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Задорожная Н.А.</w:t>
            </w:r>
          </w:p>
        </w:tc>
      </w:tr>
      <w:tr w:rsidR="00B37816" w:rsidRPr="00B37816" w:rsidTr="00B37816">
        <w:tc>
          <w:tcPr>
            <w:tcW w:w="699" w:type="dxa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Онлайн-тестирование ЕГЭ по русскому языку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Манько Е.М.</w:t>
            </w:r>
          </w:p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Савченко Л.В.</w:t>
            </w:r>
          </w:p>
        </w:tc>
      </w:tr>
      <w:tr w:rsidR="00B37816" w:rsidRPr="00B37816" w:rsidTr="00B37816">
        <w:trPr>
          <w:trHeight w:val="558"/>
        </w:trPr>
        <w:tc>
          <w:tcPr>
            <w:tcW w:w="699" w:type="dxa"/>
            <w:tcBorders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«</w:t>
            </w:r>
            <w:proofErr w:type="gramStart"/>
            <w:r w:rsidRPr="00B3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ЕГЭ-мой</w:t>
            </w:r>
            <w:proofErr w:type="gramEnd"/>
            <w:r w:rsidRPr="00B3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путь к успеху»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Савченко Л.В.</w:t>
            </w:r>
          </w:p>
        </w:tc>
      </w:tr>
      <w:tr w:rsidR="00B37816" w:rsidRPr="00B37816" w:rsidTr="00B37816">
        <w:trPr>
          <w:trHeight w:val="98"/>
        </w:trPr>
        <w:tc>
          <w:tcPr>
            <w:tcW w:w="699" w:type="dxa"/>
            <w:tcBorders>
              <w:top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«Все ли я знаю о ЕГЭ»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Манько Е.М.</w:t>
            </w:r>
          </w:p>
        </w:tc>
      </w:tr>
      <w:tr w:rsidR="00B37816" w:rsidRPr="00B37816" w:rsidTr="00B37816">
        <w:trPr>
          <w:trHeight w:val="360"/>
        </w:trPr>
        <w:tc>
          <w:tcPr>
            <w:tcW w:w="699" w:type="dxa"/>
            <w:tcBorders>
              <w:top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Путь к успеху ЕГЭ: работа с бланками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Манько Е.М.</w:t>
            </w:r>
          </w:p>
        </w:tc>
      </w:tr>
      <w:tr w:rsidR="00B37816" w:rsidRPr="00B37816" w:rsidTr="00B37816">
        <w:tc>
          <w:tcPr>
            <w:tcW w:w="699" w:type="dxa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7" w:type="dxa"/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Путь к успеху ОГЭ: работа с бланками.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Чиркова Г.И.</w:t>
            </w:r>
          </w:p>
        </w:tc>
      </w:tr>
      <w:tr w:rsidR="00B37816" w:rsidRPr="00B37816" w:rsidTr="00B37816">
        <w:tc>
          <w:tcPr>
            <w:tcW w:w="699" w:type="dxa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7" w:type="dxa"/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«Апелляция – способ выразить несогласие»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977" w:type="dxa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Манько Е.М.</w:t>
            </w:r>
          </w:p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Чиркова Г.И.</w:t>
            </w:r>
          </w:p>
        </w:tc>
      </w:tr>
      <w:tr w:rsidR="00B37816" w:rsidRPr="00B37816" w:rsidTr="00B37816">
        <w:trPr>
          <w:trHeight w:val="1963"/>
        </w:trPr>
        <w:tc>
          <w:tcPr>
            <w:tcW w:w="699" w:type="dxa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7" w:type="dxa"/>
            <w:shd w:val="clear" w:color="auto" w:fill="FFFFFF" w:themeFill="background1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Консультации  «Готовимся к ОГЭ и ЕГЭ в школе и дома»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25.03-27.03</w:t>
            </w:r>
          </w:p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977" w:type="dxa"/>
          </w:tcPr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Пшиченко Т.В.</w:t>
            </w:r>
          </w:p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Чиркова Г.И.</w:t>
            </w:r>
          </w:p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Манько Е.М.</w:t>
            </w:r>
          </w:p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Глушакова В.В.</w:t>
            </w:r>
          </w:p>
          <w:p w:rsidR="00B37816" w:rsidRPr="00B37816" w:rsidRDefault="00B37816" w:rsidP="002F6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СавченкоЛ.В.</w:t>
            </w:r>
          </w:p>
          <w:p w:rsidR="00B37816" w:rsidRPr="00B37816" w:rsidRDefault="00B37816" w:rsidP="00820E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7816">
              <w:rPr>
                <w:rFonts w:ascii="Times New Roman" w:hAnsi="Times New Roman" w:cs="Times New Roman"/>
                <w:sz w:val="28"/>
                <w:szCs w:val="28"/>
              </w:rPr>
              <w:t>Милютина Л.Н.</w:t>
            </w:r>
          </w:p>
        </w:tc>
      </w:tr>
    </w:tbl>
    <w:p w:rsidR="00B37816" w:rsidRPr="00B37816" w:rsidRDefault="00B37816" w:rsidP="002F6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73DD" w:rsidRPr="00B37816" w:rsidRDefault="00820EEA" w:rsidP="002F6530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816">
        <w:rPr>
          <w:rFonts w:ascii="Times New Roman" w:hAnsi="Times New Roman" w:cs="Times New Roman"/>
          <w:sz w:val="28"/>
          <w:szCs w:val="28"/>
        </w:rPr>
        <w:t>Заместитель директора по УМР:                              Милютина Л.Н.</w:t>
      </w:r>
    </w:p>
    <w:sectPr w:rsidR="000673DD" w:rsidRPr="00B37816" w:rsidSect="00B378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DD"/>
    <w:rsid w:val="000673DD"/>
    <w:rsid w:val="001B7BC3"/>
    <w:rsid w:val="002A6F0A"/>
    <w:rsid w:val="002F6530"/>
    <w:rsid w:val="00355388"/>
    <w:rsid w:val="0046203D"/>
    <w:rsid w:val="00707FFA"/>
    <w:rsid w:val="0071377C"/>
    <w:rsid w:val="0072580C"/>
    <w:rsid w:val="007F3954"/>
    <w:rsid w:val="0080655D"/>
    <w:rsid w:val="00820EEA"/>
    <w:rsid w:val="00B37816"/>
    <w:rsid w:val="00CF7EC3"/>
    <w:rsid w:val="00D70932"/>
    <w:rsid w:val="00D72E8F"/>
    <w:rsid w:val="00E90D7D"/>
    <w:rsid w:val="00E91D5B"/>
    <w:rsid w:val="00F3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73DD"/>
  </w:style>
  <w:style w:type="paragraph" w:styleId="a4">
    <w:name w:val="Normal (Web)"/>
    <w:basedOn w:val="a"/>
    <w:uiPriority w:val="99"/>
    <w:unhideWhenUsed/>
    <w:rsid w:val="008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6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</cp:lastModifiedBy>
  <cp:revision>4</cp:revision>
  <cp:lastPrinted>2019-03-22T06:29:00Z</cp:lastPrinted>
  <dcterms:created xsi:type="dcterms:W3CDTF">2019-04-01T15:49:00Z</dcterms:created>
  <dcterms:modified xsi:type="dcterms:W3CDTF">2019-04-01T15:50:00Z</dcterms:modified>
</cp:coreProperties>
</file>