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,разрешенных для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Федерального закона от 27.07.2006 № 152-ФЗ «О персональныхданных» даю конкретное, предметное, информированное, сознательное и однозначноесогласие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62581F" w:rsidRPr="00E440D7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r w:rsidR="0062581F" w:rsidRPr="00B921AA">
        <w:rPr>
          <w:rStyle w:val="a3"/>
          <w:b w:val="0"/>
          <w:bCs w:val="0"/>
        </w:rPr>
        <w:t>…</w:t>
      </w:r>
      <w:r w:rsidR="0062581F" w:rsidRPr="00B921AA">
        <w:rPr>
          <w:highlight w:val="yellow"/>
        </w:rPr>
        <w:t>(ИНН …, ОГРН …)</w:t>
      </w:r>
      <w:r w:rsidR="0062581F" w:rsidRPr="00C4708D">
        <w:t xml:space="preserve">, расположенному по адресу: </w:t>
      </w:r>
      <w:r w:rsidR="0062581F" w:rsidRPr="00B921AA">
        <w:rPr>
          <w:highlight w:val="yellow"/>
        </w:rPr>
        <w:t>…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 ресурс</w:t>
      </w:r>
      <w:r w:rsidR="00A810FD">
        <w:t>овО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>;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C61F18"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9" w:history="1">
        <w:r w:rsidR="00C61F18" w:rsidRPr="00C61F18">
          <w:rPr>
            <w:rStyle w:val="ab"/>
            <w:lang w:val="en-US"/>
          </w:rPr>
          <w:t>https://vk.com/...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C61F18" w:rsidRPr="00C61F18">
          <w:rPr>
            <w:rStyle w:val="ab"/>
            <w:lang w:val="en-US"/>
          </w:rPr>
          <w:t>https://t.me/.....</w:t>
        </w:r>
      </w:hyperlink>
      <w:r w:rsidRPr="00A810FD">
        <w:rPr>
          <w:rStyle w:val="a3"/>
          <w:b w:val="0"/>
          <w:bCs w:val="0"/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lastRenderedPageBreak/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,а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</w:rPr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гражданином, достигшим 18-летнего возраста, участником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3A" w:rsidRDefault="006B573A" w:rsidP="00747A75">
      <w:r>
        <w:separator/>
      </w:r>
    </w:p>
  </w:endnote>
  <w:endnote w:type="continuationSeparator" w:id="1">
    <w:p w:rsidR="006B573A" w:rsidRDefault="006B573A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3A" w:rsidRDefault="006B573A" w:rsidP="00747A75">
      <w:r>
        <w:separator/>
      </w:r>
    </w:p>
  </w:footnote>
  <w:footnote w:type="continuationSeparator" w:id="1">
    <w:p w:rsidR="006B573A" w:rsidRDefault="006B573A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5C7ADF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F87BAD" w:rsidRPr="00F87BAD">
      <w:rPr>
        <w:noProof/>
        <w:lang w:val="ru-RU"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C7ADF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87BAD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/>
    </w:rPr>
  </w:style>
  <w:style w:type="character" w:customStyle="1" w:styleId="aa">
    <w:name w:val="Название Знак"/>
    <w:link w:val="a8"/>
    <w:rsid w:val="0087639A"/>
    <w:rPr>
      <w:sz w:val="24"/>
      <w:lang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...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.....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..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1</cp:lastModifiedBy>
  <cp:revision>2</cp:revision>
  <dcterms:created xsi:type="dcterms:W3CDTF">2024-09-03T15:52:00Z</dcterms:created>
  <dcterms:modified xsi:type="dcterms:W3CDTF">2024-09-03T15:52:00Z</dcterms:modified>
</cp:coreProperties>
</file>